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25" w:rsidRDefault="00FC6D25" w:rsidP="00FC6D25"/>
    <w:tbl>
      <w:tblPr>
        <w:tblW w:w="0" w:type="auto"/>
        <w:tblLook w:val="04A0" w:firstRow="1" w:lastRow="0" w:firstColumn="1" w:lastColumn="0" w:noHBand="0" w:noVBand="1"/>
      </w:tblPr>
      <w:tblGrid>
        <w:gridCol w:w="1013"/>
        <w:gridCol w:w="1206"/>
        <w:gridCol w:w="5342"/>
        <w:gridCol w:w="2010"/>
      </w:tblGrid>
      <w:tr w:rsidR="00FC6D25" w:rsidRPr="001A0711" w:rsidTr="0050751A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25" w:rsidRPr="00285F7B" w:rsidRDefault="00FC6D25" w:rsidP="0050751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85F7B">
              <w:rPr>
                <w:b/>
                <w:bCs/>
                <w:noProof/>
                <w:sz w:val="22"/>
                <w:szCs w:val="22"/>
              </w:rPr>
              <w:t>План</w:t>
            </w:r>
          </w:p>
        </w:tc>
      </w:tr>
      <w:tr w:rsidR="00FC6D25" w:rsidRPr="001A0711" w:rsidTr="0050751A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25" w:rsidRPr="00285F7B" w:rsidRDefault="00FC6D25" w:rsidP="0050751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85F7B">
              <w:rPr>
                <w:b/>
                <w:bCs/>
                <w:noProof/>
                <w:sz w:val="22"/>
                <w:szCs w:val="22"/>
              </w:rPr>
              <w:t>роботи Вченої ради Сумського національного аграрного університету</w:t>
            </w:r>
          </w:p>
        </w:tc>
      </w:tr>
      <w:tr w:rsidR="00FC6D25" w:rsidRPr="001A0711" w:rsidTr="0050751A">
        <w:trPr>
          <w:trHeight w:val="2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D25" w:rsidRPr="00285F7B" w:rsidRDefault="00FC6D25" w:rsidP="0050751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85F7B">
              <w:rPr>
                <w:b/>
                <w:bCs/>
                <w:noProof/>
                <w:sz w:val="22"/>
                <w:szCs w:val="22"/>
              </w:rPr>
              <w:t xml:space="preserve"> на 2019-2020 навчальний рік</w:t>
            </w:r>
          </w:p>
          <w:p w:rsidR="00FC6D25" w:rsidRPr="00285F7B" w:rsidRDefault="00FC6D25" w:rsidP="0050751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FC6D25" w:rsidRPr="00285F7B" w:rsidRDefault="00FC6D25" w:rsidP="0050751A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285F7B">
              <w:rPr>
                <w:b/>
                <w:bCs/>
                <w:noProof/>
                <w:sz w:val="22"/>
                <w:szCs w:val="22"/>
              </w:rPr>
              <w:t>1 півріччя</w:t>
            </w:r>
          </w:p>
        </w:tc>
      </w:tr>
      <w:tr w:rsidR="009303D6" w:rsidRPr="001A0711" w:rsidTr="0050751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C6D25" w:rsidRPr="001A0711" w:rsidRDefault="00FC6D25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Засі-дання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C6D25" w:rsidRPr="001A0711" w:rsidRDefault="00FC6D25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C6D25" w:rsidRPr="001A0711" w:rsidRDefault="00FC6D25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Питання для розгляду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C6D25" w:rsidRPr="001A0711" w:rsidRDefault="00FC6D25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Відповідальні за підготовку</w:t>
            </w: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77" w:rsidRPr="001A0711" w:rsidRDefault="003C0F77" w:rsidP="00060B5C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A0711">
              <w:rPr>
                <w:noProof/>
                <w:sz w:val="22"/>
                <w:szCs w:val="22"/>
              </w:rPr>
              <w:t>29.08.2019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CE16A9" w:rsidRDefault="003C0F77" w:rsidP="000829A1">
            <w:pPr>
              <w:jc w:val="both"/>
              <w:rPr>
                <w:noProof/>
                <w:sz w:val="22"/>
                <w:szCs w:val="22"/>
              </w:rPr>
            </w:pPr>
            <w:r w:rsidRPr="00CE16A9">
              <w:rPr>
                <w:noProof/>
                <w:sz w:val="22"/>
                <w:szCs w:val="22"/>
              </w:rPr>
              <w:t>Про результати набору та перспективи розвитку університету у 2019-2020 навчальному році.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Ладика В.І.</w:t>
            </w:r>
          </w:p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CE16A9" w:rsidRDefault="003C0F77" w:rsidP="000829A1">
            <w:pPr>
              <w:jc w:val="both"/>
              <w:rPr>
                <w:noProof/>
                <w:sz w:val="22"/>
                <w:szCs w:val="22"/>
              </w:rPr>
            </w:pPr>
            <w:r w:rsidRPr="00CE16A9">
              <w:rPr>
                <w:noProof/>
                <w:sz w:val="22"/>
                <w:szCs w:val="22"/>
              </w:rPr>
              <w:t>Про стан готовності університету до навчального року та забезпечення якості навчального процесу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Жмайлов В.М.</w:t>
            </w: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3C0F77" w:rsidRDefault="003C0F77" w:rsidP="000829A1">
            <w:pPr>
              <w:jc w:val="both"/>
              <w:rPr>
                <w:noProof/>
                <w:sz w:val="22"/>
                <w:szCs w:val="22"/>
              </w:rPr>
            </w:pPr>
            <w:r w:rsidRPr="003C0F77">
              <w:rPr>
                <w:noProof/>
                <w:sz w:val="22"/>
                <w:szCs w:val="22"/>
              </w:rPr>
              <w:t>Про пріоритетні напрямки профорієнтаційної роботи СНАУ в 2019-2020  навчальному році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Мельник Н.М.</w:t>
            </w: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F77" w:rsidRPr="003C0F77" w:rsidRDefault="003C0F77" w:rsidP="000829A1">
            <w:pPr>
              <w:jc w:val="both"/>
              <w:rPr>
                <w:sz w:val="22"/>
                <w:szCs w:val="22"/>
              </w:rPr>
            </w:pPr>
            <w:r w:rsidRPr="003C0F77">
              <w:rPr>
                <w:sz w:val="22"/>
                <w:szCs w:val="22"/>
              </w:rPr>
              <w:t>Про викладання навчальних курсів іноземною мовою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Жмайлов В.М.</w:t>
            </w: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3C0F77" w:rsidRDefault="003C0F77" w:rsidP="000829A1">
            <w:pPr>
              <w:jc w:val="both"/>
              <w:rPr>
                <w:noProof/>
                <w:sz w:val="22"/>
                <w:szCs w:val="22"/>
              </w:rPr>
            </w:pPr>
            <w:r w:rsidRPr="003C0F77">
              <w:rPr>
                <w:noProof/>
                <w:sz w:val="22"/>
                <w:szCs w:val="22"/>
              </w:rPr>
              <w:t>Про план роботи вченої ради університету в 2019-2020  навчальному році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Лишенко М.О.</w:t>
            </w:r>
          </w:p>
        </w:tc>
      </w:tr>
      <w:tr w:rsidR="003C0F77" w:rsidRPr="001A0711" w:rsidTr="003A745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7" w:rsidRPr="001A0711" w:rsidRDefault="003C0F77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77" w:rsidRPr="003C0F77" w:rsidRDefault="003C0F77" w:rsidP="000829A1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  <w:r w:rsidRPr="003C0F77">
              <w:rPr>
                <w:sz w:val="22"/>
                <w:szCs w:val="22"/>
              </w:rPr>
              <w:t>Про проведення конкурсного відбору проектів наукових робіт та науково-технічних (експериментальних) розробок молодих вчених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F77" w:rsidRPr="001A0711" w:rsidRDefault="003C0F77" w:rsidP="0050751A">
            <w:pPr>
              <w:jc w:val="center"/>
              <w:rPr>
                <w:noProof/>
                <w:sz w:val="22"/>
                <w:szCs w:val="22"/>
              </w:rPr>
            </w:pPr>
            <w:r w:rsidRPr="00F06CEC">
              <w:rPr>
                <w:noProof/>
                <w:sz w:val="22"/>
                <w:szCs w:val="22"/>
              </w:rPr>
              <w:t>Данько Ю.І</w:t>
            </w:r>
            <w:r>
              <w:rPr>
                <w:noProof/>
                <w:sz w:val="22"/>
                <w:szCs w:val="22"/>
              </w:rPr>
              <w:t>.</w:t>
            </w:r>
          </w:p>
        </w:tc>
      </w:tr>
      <w:tr w:rsidR="001A59F4" w:rsidRPr="0020294B" w:rsidTr="00327B71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F4" w:rsidRPr="0020294B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20294B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F4" w:rsidRPr="0020294B" w:rsidRDefault="001A59F4" w:rsidP="00A75BCC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20294B">
              <w:rPr>
                <w:noProof/>
                <w:sz w:val="22"/>
                <w:szCs w:val="22"/>
              </w:rPr>
              <w:t>30.09.2019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20294B" w:rsidRDefault="001A59F4" w:rsidP="0020294B">
            <w:pPr>
              <w:jc w:val="both"/>
              <w:rPr>
                <w:noProof/>
                <w:sz w:val="22"/>
                <w:szCs w:val="22"/>
              </w:rPr>
            </w:pPr>
            <w:r w:rsidRPr="0020294B">
              <w:rPr>
                <w:noProof/>
                <w:sz w:val="22"/>
                <w:szCs w:val="22"/>
              </w:rPr>
              <w:t>Про фінансове забезпечення університету в 2019 році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20294B" w:rsidRDefault="001A59F4" w:rsidP="0050751A">
            <w:pPr>
              <w:jc w:val="center"/>
              <w:rPr>
                <w:noProof/>
                <w:sz w:val="22"/>
                <w:szCs w:val="22"/>
                <w:lang w:val="ru-RU"/>
              </w:rPr>
            </w:pPr>
            <w:r w:rsidRPr="0020294B">
              <w:rPr>
                <w:noProof/>
                <w:sz w:val="22"/>
                <w:szCs w:val="22"/>
                <w:lang w:val="ru-RU"/>
              </w:rPr>
              <w:t>Коваленко М.П.</w:t>
            </w:r>
          </w:p>
        </w:tc>
      </w:tr>
      <w:tr w:rsidR="001A0711" w:rsidRPr="001A0711" w:rsidTr="000D259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11" w:rsidRPr="001A0711" w:rsidRDefault="001A0711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711" w:rsidRPr="001A0711" w:rsidRDefault="001A0711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11" w:rsidRPr="001A0711" w:rsidRDefault="004D3676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результати роботи державних екзаменаційних комісій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11" w:rsidRPr="001A0711" w:rsidRDefault="001A0711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Жмайлов В. М.</w:t>
            </w:r>
          </w:p>
          <w:p w:rsidR="001A0711" w:rsidRPr="001A0711" w:rsidRDefault="001A0711" w:rsidP="0050751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1A0711" w:rsidRPr="001A0711" w:rsidTr="000D259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1" w:rsidRPr="001A0711" w:rsidRDefault="001A0711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711" w:rsidRPr="001A0711" w:rsidRDefault="001A0711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11" w:rsidRPr="004D3676" w:rsidRDefault="001A0711" w:rsidP="000829A1">
            <w:pPr>
              <w:jc w:val="both"/>
              <w:rPr>
                <w:noProof/>
                <w:sz w:val="22"/>
                <w:szCs w:val="22"/>
                <w:highlight w:val="yellow"/>
              </w:rPr>
            </w:pPr>
            <w:r w:rsidRPr="004D3676">
              <w:rPr>
                <w:sz w:val="22"/>
                <w:szCs w:val="22"/>
              </w:rPr>
              <w:t>Про програми розвитку структурних підрозділів</w:t>
            </w:r>
            <w:r w:rsidR="000829A1" w:rsidRPr="004D3676">
              <w:rPr>
                <w:sz w:val="22"/>
                <w:szCs w:val="22"/>
              </w:rPr>
              <w:t xml:space="preserve">: </w:t>
            </w:r>
            <w:r w:rsidR="00F06CEC">
              <w:rPr>
                <w:sz w:val="22"/>
                <w:szCs w:val="22"/>
              </w:rPr>
              <w:t xml:space="preserve"> Глухівського агротехнічного інституту СНАУ</w:t>
            </w:r>
            <w:r w:rsidRPr="004D3676">
              <w:rPr>
                <w:sz w:val="22"/>
                <w:szCs w:val="22"/>
              </w:rPr>
              <w:t xml:space="preserve"> та коледжу СНАУ  на період 2020-2025 рік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11" w:rsidRPr="001A0711" w:rsidRDefault="001A0711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Литвиненко А.В.</w:t>
            </w:r>
          </w:p>
        </w:tc>
      </w:tr>
      <w:tr w:rsidR="004D3676" w:rsidRPr="001A0711" w:rsidTr="00124606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1A0711" w:rsidRDefault="004D3676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676" w:rsidRPr="001A0711" w:rsidRDefault="004D3676" w:rsidP="00A75BCC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1A0711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8</w:t>
            </w:r>
            <w:r w:rsidRPr="001A0711">
              <w:rPr>
                <w:noProof/>
                <w:sz w:val="22"/>
                <w:szCs w:val="22"/>
              </w:rPr>
              <w:t>.10.201</w:t>
            </w: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1A0711" w:rsidRDefault="004D3676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стан науково-методичного забезпечення навчального процесу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676" w:rsidRPr="001A0711" w:rsidRDefault="004D3676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Жмайлов В.М.</w:t>
            </w:r>
          </w:p>
        </w:tc>
      </w:tr>
      <w:tr w:rsidR="001A59F4" w:rsidRPr="001A0711" w:rsidTr="00124606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9F4" w:rsidRPr="001A0711" w:rsidRDefault="001A59F4" w:rsidP="00A75BC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9F4" w:rsidRPr="001A0711" w:rsidRDefault="001A59F4" w:rsidP="00317ABB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PR-кампанію університету на 201</w:t>
            </w:r>
            <w:r>
              <w:rPr>
                <w:noProof/>
                <w:sz w:val="22"/>
                <w:szCs w:val="22"/>
              </w:rPr>
              <w:t>9</w:t>
            </w:r>
            <w:r w:rsidRPr="001A0711">
              <w:rPr>
                <w:noProof/>
                <w:sz w:val="22"/>
                <w:szCs w:val="22"/>
              </w:rPr>
              <w:t>-20</w:t>
            </w:r>
            <w:r>
              <w:rPr>
                <w:noProof/>
                <w:sz w:val="22"/>
                <w:szCs w:val="22"/>
              </w:rPr>
              <w:t>20</w:t>
            </w:r>
            <w:r w:rsidRPr="001A0711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1A0711">
              <w:rPr>
                <w:noProof/>
                <w:sz w:val="22"/>
                <w:szCs w:val="22"/>
              </w:rPr>
              <w:t xml:space="preserve">навчальний рік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9F4" w:rsidRPr="001A0711" w:rsidRDefault="001A59F4" w:rsidP="00317AB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Тодерюк І.В.</w:t>
            </w:r>
          </w:p>
        </w:tc>
      </w:tr>
      <w:tr w:rsidR="001A59F4" w:rsidRPr="001A0711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підсумки прийому до аспірантури у 20</w:t>
            </w:r>
            <w:r>
              <w:rPr>
                <w:noProof/>
                <w:sz w:val="22"/>
                <w:szCs w:val="22"/>
              </w:rPr>
              <w:t>20</w:t>
            </w:r>
            <w:r w:rsidRPr="001A0711">
              <w:rPr>
                <w:noProof/>
                <w:sz w:val="22"/>
                <w:szCs w:val="22"/>
                <w:lang w:val="ru-RU"/>
              </w:rPr>
              <w:t xml:space="preserve"> </w:t>
            </w:r>
            <w:r w:rsidRPr="001A0711">
              <w:rPr>
                <w:noProof/>
                <w:sz w:val="22"/>
                <w:szCs w:val="22"/>
              </w:rPr>
              <w:t>році та ухвалення тем дисертаційних робіт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Данько Ю.І.</w:t>
            </w:r>
            <w:r>
              <w:rPr>
                <w:noProof/>
                <w:sz w:val="22"/>
                <w:szCs w:val="22"/>
              </w:rPr>
              <w:t xml:space="preserve">, Лозинська І. В. </w:t>
            </w:r>
          </w:p>
        </w:tc>
      </w:tr>
      <w:tr w:rsidR="001A59F4" w:rsidRPr="001A0711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затвердження Правил прийому на 20</w:t>
            </w:r>
            <w:r>
              <w:rPr>
                <w:noProof/>
                <w:sz w:val="22"/>
                <w:szCs w:val="22"/>
              </w:rPr>
              <w:t>19</w:t>
            </w:r>
            <w:r w:rsidRPr="001A0711">
              <w:rPr>
                <w:noProof/>
                <w:sz w:val="22"/>
                <w:szCs w:val="22"/>
              </w:rPr>
              <w:t>-20</w:t>
            </w:r>
            <w:r>
              <w:rPr>
                <w:noProof/>
                <w:sz w:val="22"/>
                <w:szCs w:val="22"/>
              </w:rPr>
              <w:t xml:space="preserve">20 </w:t>
            </w:r>
            <w:r w:rsidRPr="001A0711">
              <w:rPr>
                <w:noProof/>
                <w:sz w:val="22"/>
                <w:szCs w:val="22"/>
              </w:rPr>
              <w:t>навчальний рік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  <w:lang w:val="ru-RU"/>
              </w:rPr>
              <w:t>Серг</w:t>
            </w:r>
            <w:r w:rsidRPr="001A0711">
              <w:rPr>
                <w:noProof/>
                <w:sz w:val="22"/>
                <w:szCs w:val="22"/>
              </w:rPr>
              <w:t>ієнко В.О.</w:t>
            </w:r>
          </w:p>
        </w:tc>
      </w:tr>
      <w:tr w:rsidR="001A59F4" w:rsidRPr="001A0711" w:rsidTr="00955BF4">
        <w:trPr>
          <w:trHeight w:val="10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F4" w:rsidRPr="004D3676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4D3676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F4" w:rsidRPr="004D3676" w:rsidRDefault="001A59F4" w:rsidP="00A75BCC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4D3676">
              <w:rPr>
                <w:noProof/>
                <w:sz w:val="22"/>
                <w:szCs w:val="22"/>
              </w:rPr>
              <w:t>25.11.2019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9F4" w:rsidRPr="004D3676" w:rsidRDefault="001A59F4" w:rsidP="004D3676">
            <w:pPr>
              <w:jc w:val="both"/>
              <w:rPr>
                <w:noProof/>
                <w:sz w:val="22"/>
                <w:szCs w:val="22"/>
              </w:rPr>
            </w:pPr>
            <w:r w:rsidRPr="004D3676">
              <w:rPr>
                <w:noProof/>
                <w:sz w:val="22"/>
                <w:szCs w:val="22"/>
              </w:rPr>
              <w:t xml:space="preserve">Про роботу органів студентського самоврядування та  </w:t>
            </w:r>
            <w:r w:rsidRPr="00603D94">
              <w:rPr>
                <w:sz w:val="22"/>
                <w:szCs w:val="22"/>
              </w:rPr>
              <w:t>створення спільної концепції студентського самоврядування СНАУ  та  його структурних підрозділів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4D3676">
              <w:rPr>
                <w:noProof/>
                <w:sz w:val="22"/>
                <w:szCs w:val="22"/>
              </w:rPr>
              <w:t>Голова ОСС</w:t>
            </w:r>
          </w:p>
        </w:tc>
      </w:tr>
      <w:tr w:rsidR="001A59F4" w:rsidRPr="001A0711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стан та шляхи покращення практичної підготовки студентів</w:t>
            </w:r>
            <w:r>
              <w:rPr>
                <w:noProof/>
                <w:sz w:val="22"/>
                <w:szCs w:val="22"/>
              </w:rPr>
              <w:t xml:space="preserve"> та перспективи співпраці з агробізнесом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Жмайлов В.М.</w:t>
            </w:r>
          </w:p>
        </w:tc>
      </w:tr>
      <w:tr w:rsidR="001A59F4" w:rsidRPr="001A0711" w:rsidTr="00A47ACE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0829A1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стан та перспективи ліцензування та акредитації в університеті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Розуменко А.М.</w:t>
            </w:r>
          </w:p>
        </w:tc>
      </w:tr>
      <w:tr w:rsidR="001A59F4" w:rsidRPr="001A0711" w:rsidTr="00800F97">
        <w:trPr>
          <w:trHeight w:val="5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27</w:t>
            </w:r>
            <w:r w:rsidRPr="001A0711">
              <w:rPr>
                <w:noProof/>
                <w:sz w:val="22"/>
                <w:szCs w:val="22"/>
              </w:rPr>
              <w:t>.12.201</w:t>
            </w:r>
            <w:r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7A7843" w:rsidRDefault="001A59F4" w:rsidP="007B4287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 xml:space="preserve">2019 </w:t>
            </w:r>
            <w:r w:rsidRPr="007A7843">
              <w:rPr>
                <w:noProof/>
                <w:sz w:val="23"/>
                <w:szCs w:val="23"/>
              </w:rPr>
              <w:t xml:space="preserve"> році та перспективи розвитку юридичного факультету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7A7843">
              <w:rPr>
                <w:noProof/>
                <w:sz w:val="23"/>
                <w:szCs w:val="23"/>
              </w:rPr>
              <w:t>Запара С.І.</w:t>
            </w:r>
          </w:p>
        </w:tc>
      </w:tr>
      <w:tr w:rsidR="001A59F4" w:rsidRPr="001A0711" w:rsidTr="00800F9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EA041A" w:rsidRDefault="001A59F4" w:rsidP="00A75BCC">
            <w:pPr>
              <w:jc w:val="center"/>
              <w:rPr>
                <w:noProof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7B4287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результати роботи в 20</w:t>
            </w:r>
            <w:r>
              <w:rPr>
                <w:noProof/>
                <w:sz w:val="22"/>
                <w:szCs w:val="22"/>
              </w:rPr>
              <w:t>19</w:t>
            </w:r>
            <w:r w:rsidRPr="001A0711">
              <w:rPr>
                <w:noProof/>
                <w:sz w:val="22"/>
                <w:szCs w:val="22"/>
              </w:rPr>
              <w:t xml:space="preserve"> році та перспективи розвитку будівельного факультету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7A7843" w:rsidRDefault="001A59F4" w:rsidP="00EA041A">
            <w:pPr>
              <w:jc w:val="center"/>
              <w:rPr>
                <w:noProof/>
                <w:sz w:val="23"/>
                <w:szCs w:val="23"/>
              </w:rPr>
            </w:pPr>
            <w:r w:rsidRPr="001A0711">
              <w:rPr>
                <w:noProof/>
                <w:sz w:val="22"/>
                <w:szCs w:val="22"/>
              </w:rPr>
              <w:t>Нагорний М.В.</w:t>
            </w:r>
          </w:p>
        </w:tc>
      </w:tr>
      <w:tr w:rsidR="001A59F4" w:rsidRPr="001A0711" w:rsidTr="00800F9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7B4287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результати роботи структурних підрозділів Сумського НАУ у 201</w:t>
            </w:r>
            <w:r>
              <w:rPr>
                <w:noProof/>
                <w:sz w:val="22"/>
                <w:szCs w:val="22"/>
              </w:rPr>
              <w:t>9</w:t>
            </w:r>
            <w:r w:rsidRPr="001A0711">
              <w:rPr>
                <w:noProof/>
                <w:sz w:val="22"/>
                <w:szCs w:val="22"/>
              </w:rPr>
              <w:t>-20</w:t>
            </w:r>
            <w:r>
              <w:rPr>
                <w:noProof/>
                <w:sz w:val="22"/>
                <w:szCs w:val="22"/>
              </w:rPr>
              <w:t>20</w:t>
            </w:r>
            <w:r w:rsidRPr="001A0711">
              <w:rPr>
                <w:noProof/>
                <w:sz w:val="22"/>
                <w:szCs w:val="22"/>
              </w:rPr>
              <w:t xml:space="preserve"> навчальному році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50751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Директори коледжів</w:t>
            </w:r>
          </w:p>
        </w:tc>
      </w:tr>
      <w:tr w:rsidR="001A59F4" w:rsidRPr="001A0711" w:rsidTr="00492A06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EA041A" w:rsidRDefault="001A59F4" w:rsidP="000F5945">
            <w:pPr>
              <w:jc w:val="both"/>
              <w:rPr>
                <w:noProof/>
                <w:sz w:val="22"/>
                <w:szCs w:val="22"/>
              </w:rPr>
            </w:pPr>
            <w:r w:rsidRPr="00EA041A">
              <w:rPr>
                <w:noProof/>
                <w:sz w:val="22"/>
                <w:szCs w:val="22"/>
                <w:lang w:val="ru-RU"/>
              </w:rPr>
              <w:t xml:space="preserve">Про </w:t>
            </w:r>
            <w:r>
              <w:rPr>
                <w:noProof/>
                <w:sz w:val="22"/>
                <w:szCs w:val="22"/>
              </w:rPr>
              <w:t>результати роботи вчених спеціалізованих рад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F4" w:rsidRPr="001A0711" w:rsidRDefault="001A59F4" w:rsidP="000F5945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Данько Ю.І.</w:t>
            </w:r>
          </w:p>
        </w:tc>
      </w:tr>
      <w:tr w:rsidR="001A59F4" w:rsidRPr="001A0711" w:rsidTr="00800F97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4" w:rsidRPr="001A0711" w:rsidRDefault="001A59F4" w:rsidP="0050751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F4" w:rsidRPr="00EA041A" w:rsidRDefault="001A59F4" w:rsidP="000F5945">
            <w:pPr>
              <w:jc w:val="both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Про результати роботи приймальної комісії в 2019 році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F4" w:rsidRPr="001A0711" w:rsidRDefault="001A59F4" w:rsidP="000F5945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  <w:lang w:val="ru-RU"/>
              </w:rPr>
              <w:t>Серг</w:t>
            </w:r>
            <w:r w:rsidRPr="001A0711">
              <w:rPr>
                <w:noProof/>
                <w:sz w:val="22"/>
                <w:szCs w:val="22"/>
              </w:rPr>
              <w:t>ієнко В.О.</w:t>
            </w:r>
          </w:p>
        </w:tc>
      </w:tr>
    </w:tbl>
    <w:p w:rsidR="00FC6D25" w:rsidRDefault="00FC6D25" w:rsidP="00FC6D25"/>
    <w:p w:rsidR="00FC6D25" w:rsidRPr="007A7843" w:rsidRDefault="00FC6D25" w:rsidP="00FC6D25">
      <w:pPr>
        <w:jc w:val="center"/>
        <w:rPr>
          <w:b/>
          <w:bCs/>
          <w:noProof/>
          <w:sz w:val="24"/>
          <w:szCs w:val="26"/>
        </w:rPr>
      </w:pPr>
      <w:r>
        <w:rPr>
          <w:color w:val="000000"/>
          <w:sz w:val="24"/>
          <w:szCs w:val="24"/>
          <w:shd w:val="clear" w:color="auto" w:fill="FFFFFF"/>
        </w:rPr>
        <w:br w:type="page"/>
      </w:r>
      <w:r w:rsidRPr="007A7843">
        <w:rPr>
          <w:b/>
          <w:bCs/>
          <w:noProof/>
          <w:sz w:val="24"/>
          <w:szCs w:val="26"/>
        </w:rPr>
        <w:lastRenderedPageBreak/>
        <w:t xml:space="preserve">2 півріччя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1251"/>
        <w:gridCol w:w="5801"/>
        <w:gridCol w:w="2073"/>
      </w:tblGrid>
      <w:tr w:rsidR="00B6364D" w:rsidRPr="00042155" w:rsidTr="0002302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64D" w:rsidRPr="007A7843" w:rsidRDefault="00B6364D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64D" w:rsidRPr="007A7843" w:rsidRDefault="00B6364D" w:rsidP="00A75BCC">
            <w:pPr>
              <w:jc w:val="center"/>
              <w:rPr>
                <w:noProof/>
                <w:sz w:val="23"/>
                <w:szCs w:val="23"/>
                <w:lang w:val="en-US"/>
              </w:rPr>
            </w:pPr>
            <w:r>
              <w:rPr>
                <w:noProof/>
                <w:sz w:val="23"/>
                <w:szCs w:val="23"/>
              </w:rPr>
              <w:t>27</w:t>
            </w:r>
            <w:r w:rsidRPr="007A7843">
              <w:rPr>
                <w:noProof/>
                <w:sz w:val="23"/>
                <w:szCs w:val="23"/>
              </w:rPr>
              <w:t>.</w:t>
            </w:r>
            <w:r w:rsidRPr="007A7843">
              <w:rPr>
                <w:noProof/>
                <w:sz w:val="23"/>
                <w:szCs w:val="23"/>
                <w:lang w:val="en-US"/>
              </w:rPr>
              <w:t>01</w:t>
            </w:r>
            <w:r w:rsidRPr="007A7843">
              <w:rPr>
                <w:noProof/>
                <w:sz w:val="23"/>
                <w:szCs w:val="23"/>
              </w:rPr>
              <w:t>.</w:t>
            </w:r>
            <w:r>
              <w:rPr>
                <w:noProof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D17A8F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>році та перспективи розвитку інженерно-технологічного факультету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Довжик М.Я.</w:t>
            </w:r>
          </w:p>
        </w:tc>
      </w:tr>
      <w:tr w:rsidR="00B6364D" w:rsidRPr="00042155" w:rsidTr="0002302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D17A8F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 xml:space="preserve"> році та перспективи розвитку факультету агротехнологій та природокористування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Коваленко І.М.</w:t>
            </w:r>
          </w:p>
        </w:tc>
      </w:tr>
      <w:tr w:rsidR="00B6364D" w:rsidRPr="00042155" w:rsidTr="0002302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D17A8F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затвердження іменних стипендій за підсумками осіннього семестру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>-</w:t>
            </w:r>
            <w:r>
              <w:rPr>
                <w:noProof/>
                <w:sz w:val="23"/>
                <w:szCs w:val="23"/>
              </w:rPr>
              <w:t xml:space="preserve">2020 </w:t>
            </w:r>
            <w:r w:rsidRPr="007A7843">
              <w:rPr>
                <w:noProof/>
                <w:sz w:val="23"/>
                <w:szCs w:val="23"/>
              </w:rPr>
              <w:t xml:space="preserve"> навчального року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64D" w:rsidRPr="007A7843" w:rsidRDefault="00B6364D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B6364D" w:rsidRPr="00042155" w:rsidTr="0002302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D" w:rsidRPr="007A7843" w:rsidRDefault="00B6364D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4D" w:rsidRPr="007A7843" w:rsidRDefault="00B6364D" w:rsidP="00D17A8F">
            <w:pPr>
              <w:rPr>
                <w:noProof/>
                <w:sz w:val="23"/>
                <w:szCs w:val="23"/>
              </w:rPr>
            </w:pPr>
            <w:r w:rsidRPr="001A0711">
              <w:rPr>
                <w:noProof/>
                <w:sz w:val="22"/>
                <w:szCs w:val="22"/>
              </w:rPr>
              <w:t>Про результати та перспективи науково-дослідної роботи в університеті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4D" w:rsidRPr="007A7843" w:rsidRDefault="00B6364D" w:rsidP="0050751A">
            <w:pPr>
              <w:jc w:val="center"/>
              <w:rPr>
                <w:noProof/>
                <w:sz w:val="23"/>
                <w:szCs w:val="23"/>
              </w:rPr>
            </w:pPr>
            <w:r w:rsidRPr="001A0711">
              <w:rPr>
                <w:noProof/>
                <w:sz w:val="22"/>
                <w:szCs w:val="22"/>
              </w:rPr>
              <w:t>Данько Ю.І.</w:t>
            </w:r>
          </w:p>
        </w:tc>
      </w:tr>
      <w:tr w:rsidR="00BA7CD4" w:rsidRPr="00042155" w:rsidTr="008E544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D4" w:rsidRPr="007A7843" w:rsidRDefault="00BA7CD4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D4" w:rsidRPr="007A7843" w:rsidRDefault="00BA7CD4" w:rsidP="00A75BCC">
            <w:pPr>
              <w:jc w:val="center"/>
              <w:rPr>
                <w:noProof/>
                <w:sz w:val="23"/>
                <w:szCs w:val="23"/>
                <w:lang w:val="en-US"/>
              </w:rPr>
            </w:pPr>
            <w:r w:rsidRPr="007A7843">
              <w:rPr>
                <w:noProof/>
                <w:sz w:val="23"/>
                <w:szCs w:val="23"/>
              </w:rPr>
              <w:t>2</w:t>
            </w:r>
            <w:r>
              <w:rPr>
                <w:noProof/>
                <w:sz w:val="23"/>
                <w:szCs w:val="23"/>
              </w:rPr>
              <w:t>4</w:t>
            </w:r>
            <w:r w:rsidRPr="007A7843">
              <w:rPr>
                <w:noProof/>
                <w:sz w:val="23"/>
                <w:szCs w:val="23"/>
              </w:rPr>
              <w:t>.02.</w:t>
            </w:r>
            <w:r>
              <w:rPr>
                <w:noProof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D4" w:rsidRPr="007A7843" w:rsidRDefault="00BA7CD4" w:rsidP="00D17A8F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підсумки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 xml:space="preserve"> фінансового року та затвердження фінансового плану на </w:t>
            </w:r>
            <w:r>
              <w:rPr>
                <w:noProof/>
                <w:sz w:val="23"/>
                <w:szCs w:val="23"/>
              </w:rPr>
              <w:t xml:space="preserve">2020 </w:t>
            </w:r>
            <w:r w:rsidRPr="007A7843">
              <w:rPr>
                <w:noProof/>
                <w:sz w:val="23"/>
                <w:szCs w:val="23"/>
              </w:rPr>
              <w:t>рік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4B" w:rsidRDefault="0020294B" w:rsidP="0050751A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Коваленко М.П.</w:t>
            </w:r>
          </w:p>
          <w:p w:rsidR="00BA7CD4" w:rsidRPr="007A7843" w:rsidRDefault="00AB0D52" w:rsidP="0050751A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Зав</w:t>
            </w:r>
            <w:r w:rsidRPr="00EA041A">
              <w:rPr>
                <w:noProof/>
                <w:sz w:val="23"/>
                <w:szCs w:val="23"/>
                <w:lang w:val="ru-RU"/>
              </w:rPr>
              <w:t>’</w:t>
            </w:r>
            <w:r>
              <w:rPr>
                <w:noProof/>
                <w:sz w:val="23"/>
                <w:szCs w:val="23"/>
              </w:rPr>
              <w:t xml:space="preserve">ялова О.М. </w:t>
            </w:r>
          </w:p>
        </w:tc>
      </w:tr>
      <w:tr w:rsidR="00BA7CD4" w:rsidRPr="00042155" w:rsidTr="008E544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D4" w:rsidRPr="007A7843" w:rsidRDefault="00BA7CD4" w:rsidP="00BA7CD4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зимової заліково-екзаменаційної сесії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>-</w:t>
            </w:r>
            <w:r>
              <w:rPr>
                <w:noProof/>
                <w:sz w:val="23"/>
                <w:szCs w:val="23"/>
              </w:rPr>
              <w:t>2020</w:t>
            </w:r>
            <w:r w:rsidRPr="007A7843">
              <w:rPr>
                <w:noProof/>
                <w:sz w:val="23"/>
                <w:szCs w:val="23"/>
              </w:rPr>
              <w:t xml:space="preserve"> навчального року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D4" w:rsidRPr="007A7843" w:rsidRDefault="00BA7CD4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BA7CD4" w:rsidRPr="00042155" w:rsidTr="008E5440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D4" w:rsidRPr="007A7843" w:rsidRDefault="00BA7CD4" w:rsidP="00BA7CD4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>2019</w:t>
            </w:r>
            <w:r w:rsidRPr="007A7843">
              <w:rPr>
                <w:noProof/>
                <w:sz w:val="23"/>
                <w:szCs w:val="23"/>
              </w:rPr>
              <w:t xml:space="preserve"> році та перспективи розвитку факультету економіки і менеджменту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D4" w:rsidRPr="007A7843" w:rsidRDefault="00BA7CD4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Строченко Н.І.</w:t>
            </w:r>
          </w:p>
        </w:tc>
      </w:tr>
      <w:tr w:rsidR="00BA7CD4" w:rsidRPr="00042155" w:rsidTr="008E544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4" w:rsidRPr="007A7843" w:rsidRDefault="00BA7CD4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4" w:rsidRPr="001A0711" w:rsidRDefault="00BA7CD4" w:rsidP="00BA7CD4">
            <w:pPr>
              <w:jc w:val="both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Про результати роботи в 201</w:t>
            </w:r>
            <w:r>
              <w:rPr>
                <w:noProof/>
                <w:sz w:val="22"/>
                <w:szCs w:val="22"/>
              </w:rPr>
              <w:t>9</w:t>
            </w:r>
            <w:r w:rsidRPr="001A0711">
              <w:rPr>
                <w:noProof/>
                <w:sz w:val="22"/>
                <w:szCs w:val="22"/>
              </w:rPr>
              <w:t xml:space="preserve"> році та перспективи розвитку факультету харчових технологій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4" w:rsidRPr="001A0711" w:rsidRDefault="00BA7CD4" w:rsidP="002D62AA">
            <w:pPr>
              <w:jc w:val="center"/>
              <w:rPr>
                <w:noProof/>
                <w:sz w:val="22"/>
                <w:szCs w:val="22"/>
              </w:rPr>
            </w:pPr>
            <w:r w:rsidRPr="001A0711">
              <w:rPr>
                <w:noProof/>
                <w:sz w:val="22"/>
                <w:szCs w:val="22"/>
              </w:rPr>
              <w:t>Радчук О.В.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A75BCC" w:rsidP="00A75BCC">
            <w:pPr>
              <w:jc w:val="center"/>
              <w:rPr>
                <w:noProof/>
                <w:sz w:val="23"/>
                <w:szCs w:val="23"/>
                <w:lang w:val="en-US"/>
              </w:rPr>
            </w:pPr>
            <w:r>
              <w:rPr>
                <w:noProof/>
                <w:sz w:val="23"/>
                <w:szCs w:val="23"/>
              </w:rPr>
              <w:t>30</w:t>
            </w:r>
            <w:r w:rsidR="00FC6D25" w:rsidRPr="007A7843">
              <w:rPr>
                <w:noProof/>
                <w:sz w:val="23"/>
                <w:szCs w:val="23"/>
              </w:rPr>
              <w:t>.03.</w:t>
            </w:r>
            <w:r w:rsidR="00FC6D25">
              <w:rPr>
                <w:noProof/>
                <w:sz w:val="23"/>
                <w:szCs w:val="23"/>
              </w:rPr>
              <w:t>20</w:t>
            </w:r>
            <w:r>
              <w:rPr>
                <w:noProof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19198E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>201</w:t>
            </w:r>
            <w:r w:rsidR="0019198E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 xml:space="preserve"> році та перспективи розвитку факультету ветеринарної медицини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Нечипоренко О.Л.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19198E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результати роботи в </w:t>
            </w:r>
            <w:r>
              <w:rPr>
                <w:noProof/>
                <w:sz w:val="23"/>
                <w:szCs w:val="23"/>
              </w:rPr>
              <w:t>201</w:t>
            </w:r>
            <w:r w:rsidR="0019198E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 xml:space="preserve"> році та перспективи розвитку біолого-технологічного факультету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Опара В.О.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Про результати роботи та перспективи розвитку навчально-наукового виробничого комплексу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Шпетний М.Б.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19198E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особливості прийому абітурієнтів до університету в </w:t>
            </w:r>
            <w:r>
              <w:rPr>
                <w:noProof/>
                <w:sz w:val="23"/>
                <w:szCs w:val="23"/>
              </w:rPr>
              <w:t>20</w:t>
            </w:r>
            <w:r w:rsidR="0019198E">
              <w:rPr>
                <w:noProof/>
                <w:sz w:val="23"/>
                <w:szCs w:val="23"/>
              </w:rPr>
              <w:t>20</w:t>
            </w:r>
            <w:r w:rsidRPr="007A7843">
              <w:rPr>
                <w:noProof/>
                <w:sz w:val="23"/>
                <w:szCs w:val="23"/>
              </w:rPr>
              <w:t xml:space="preserve"> році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 Сергієнко В.О.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A75BCC">
            <w:pPr>
              <w:jc w:val="center"/>
              <w:rPr>
                <w:noProof/>
                <w:sz w:val="23"/>
                <w:szCs w:val="23"/>
                <w:lang w:val="en-US"/>
              </w:rPr>
            </w:pPr>
            <w:r>
              <w:rPr>
                <w:noProof/>
                <w:sz w:val="23"/>
                <w:szCs w:val="23"/>
              </w:rPr>
              <w:t>27.</w:t>
            </w:r>
            <w:r w:rsidRPr="007A7843">
              <w:rPr>
                <w:noProof/>
                <w:sz w:val="23"/>
                <w:szCs w:val="23"/>
              </w:rPr>
              <w:t>04.</w:t>
            </w:r>
            <w:r>
              <w:rPr>
                <w:noProof/>
                <w:sz w:val="23"/>
                <w:szCs w:val="23"/>
              </w:rPr>
              <w:t>20</w:t>
            </w:r>
            <w:r w:rsidR="00A75BCC">
              <w:rPr>
                <w:noProof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19198E">
            <w:pPr>
              <w:jc w:val="both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якість підготовки фахівців у </w:t>
            </w:r>
            <w:r>
              <w:rPr>
                <w:noProof/>
                <w:sz w:val="23"/>
                <w:szCs w:val="23"/>
              </w:rPr>
              <w:t>201</w:t>
            </w:r>
            <w:r w:rsidR="0019198E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-</w:t>
            </w:r>
            <w:r>
              <w:rPr>
                <w:noProof/>
                <w:sz w:val="23"/>
                <w:szCs w:val="23"/>
              </w:rPr>
              <w:t>20</w:t>
            </w:r>
            <w:r w:rsidR="0019198E">
              <w:rPr>
                <w:noProof/>
                <w:sz w:val="23"/>
                <w:szCs w:val="23"/>
              </w:rPr>
              <w:t>20</w:t>
            </w:r>
            <w:r w:rsidRPr="007A7843">
              <w:rPr>
                <w:noProof/>
                <w:sz w:val="23"/>
                <w:szCs w:val="23"/>
              </w:rPr>
              <w:t xml:space="preserve"> навчальному році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Про стан та перспективи роботи наукової бібліотеки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Комликова Г.І.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19198E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ухвалення навчальних планів та програм на </w:t>
            </w:r>
            <w:r>
              <w:rPr>
                <w:noProof/>
                <w:sz w:val="23"/>
                <w:szCs w:val="23"/>
              </w:rPr>
              <w:t>201</w:t>
            </w:r>
            <w:r w:rsidR="0019198E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-</w:t>
            </w:r>
            <w:r w:rsidR="0019198E">
              <w:rPr>
                <w:noProof/>
                <w:sz w:val="23"/>
                <w:szCs w:val="23"/>
              </w:rPr>
              <w:t xml:space="preserve">2020 </w:t>
            </w:r>
            <w:r w:rsidRPr="007A7843">
              <w:rPr>
                <w:noProof/>
                <w:sz w:val="23"/>
                <w:szCs w:val="23"/>
              </w:rPr>
              <w:t xml:space="preserve"> навчальний рік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A75BCC">
            <w:pPr>
              <w:jc w:val="center"/>
              <w:rPr>
                <w:noProof/>
                <w:sz w:val="23"/>
                <w:szCs w:val="23"/>
                <w:lang w:val="en-US"/>
              </w:rPr>
            </w:pPr>
            <w:r>
              <w:rPr>
                <w:noProof/>
                <w:sz w:val="23"/>
                <w:szCs w:val="23"/>
                <w:lang w:val="en-US"/>
              </w:rPr>
              <w:t>2</w:t>
            </w:r>
            <w:r w:rsidR="00A75BCC">
              <w:rPr>
                <w:noProof/>
                <w:sz w:val="23"/>
                <w:szCs w:val="23"/>
              </w:rPr>
              <w:t>5</w:t>
            </w:r>
            <w:r w:rsidRPr="007A7843">
              <w:rPr>
                <w:noProof/>
                <w:sz w:val="23"/>
                <w:szCs w:val="23"/>
              </w:rPr>
              <w:t>.05.</w:t>
            </w:r>
            <w:r>
              <w:rPr>
                <w:noProof/>
                <w:sz w:val="23"/>
                <w:szCs w:val="23"/>
              </w:rPr>
              <w:t>20</w:t>
            </w:r>
            <w:r w:rsidR="00A75BCC">
              <w:rPr>
                <w:noProof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Про наукову діяльність молодих вчених університету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Данько Ю.І.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Про результати виховної роботи та фізичну підготовку студентів  університету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382C30" w:rsidP="0050751A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Божко О.П.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розвиток міжнародного співробітництва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Соколов М.О.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A75BCC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2</w:t>
            </w:r>
            <w:r w:rsidR="00A75BCC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.06.</w:t>
            </w:r>
            <w:r>
              <w:rPr>
                <w:noProof/>
                <w:sz w:val="23"/>
                <w:szCs w:val="23"/>
              </w:rPr>
              <w:t>20</w:t>
            </w:r>
            <w:r w:rsidR="00A75BCC">
              <w:rPr>
                <w:noProof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EC3837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стан виконання контрактних зобов'язань науково-педагогічними працівниками університету у </w:t>
            </w:r>
            <w:r>
              <w:rPr>
                <w:noProof/>
                <w:sz w:val="23"/>
                <w:szCs w:val="23"/>
              </w:rPr>
              <w:t>201</w:t>
            </w:r>
            <w:r w:rsidR="00EC3837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-</w:t>
            </w:r>
            <w:r>
              <w:rPr>
                <w:noProof/>
                <w:sz w:val="23"/>
                <w:szCs w:val="23"/>
              </w:rPr>
              <w:t>20</w:t>
            </w:r>
            <w:r w:rsidR="00EC3837">
              <w:rPr>
                <w:noProof/>
                <w:sz w:val="23"/>
                <w:szCs w:val="23"/>
              </w:rPr>
              <w:t xml:space="preserve">20 </w:t>
            </w:r>
            <w:r w:rsidRPr="007A7843">
              <w:rPr>
                <w:noProof/>
                <w:sz w:val="23"/>
                <w:szCs w:val="23"/>
              </w:rPr>
              <w:t>навчальному році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Про стан готовності університету до нового навчального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EC3837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затвердження іменних стипендій за підсумками весняного семестру </w:t>
            </w:r>
            <w:r>
              <w:rPr>
                <w:noProof/>
                <w:sz w:val="23"/>
                <w:szCs w:val="23"/>
              </w:rPr>
              <w:t>201</w:t>
            </w:r>
            <w:r w:rsidR="00EC3837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-</w:t>
            </w:r>
            <w:r w:rsidR="00EC3837">
              <w:rPr>
                <w:noProof/>
                <w:sz w:val="23"/>
                <w:szCs w:val="23"/>
              </w:rPr>
              <w:t xml:space="preserve">2020 </w:t>
            </w:r>
            <w:r w:rsidRPr="007A7843">
              <w:rPr>
                <w:noProof/>
                <w:sz w:val="23"/>
                <w:szCs w:val="23"/>
              </w:rPr>
              <w:t xml:space="preserve"> навчального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Жмайлов В.М.</w:t>
            </w:r>
          </w:p>
        </w:tc>
      </w:tr>
      <w:tr w:rsidR="00FC6D25" w:rsidRPr="00042155" w:rsidTr="0050751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25" w:rsidRPr="007A7843" w:rsidRDefault="00FC6D25" w:rsidP="0050751A">
            <w:pPr>
              <w:rPr>
                <w:noProof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EC3837">
            <w:pPr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 xml:space="preserve">Про виконання рішень вченої ради в </w:t>
            </w:r>
            <w:r>
              <w:rPr>
                <w:noProof/>
                <w:sz w:val="23"/>
                <w:szCs w:val="23"/>
              </w:rPr>
              <w:t>201</w:t>
            </w:r>
            <w:r w:rsidR="00EC3837">
              <w:rPr>
                <w:noProof/>
                <w:sz w:val="23"/>
                <w:szCs w:val="23"/>
              </w:rPr>
              <w:t>9</w:t>
            </w:r>
            <w:r w:rsidRPr="007A7843">
              <w:rPr>
                <w:noProof/>
                <w:sz w:val="23"/>
                <w:szCs w:val="23"/>
              </w:rPr>
              <w:t>-</w:t>
            </w:r>
            <w:r>
              <w:rPr>
                <w:noProof/>
                <w:sz w:val="23"/>
                <w:szCs w:val="23"/>
              </w:rPr>
              <w:t>20</w:t>
            </w:r>
            <w:r w:rsidR="00EC3837">
              <w:rPr>
                <w:noProof/>
                <w:sz w:val="23"/>
                <w:szCs w:val="23"/>
              </w:rPr>
              <w:t xml:space="preserve">20 </w:t>
            </w:r>
            <w:r w:rsidRPr="007A7843">
              <w:rPr>
                <w:noProof/>
                <w:sz w:val="23"/>
                <w:szCs w:val="23"/>
              </w:rPr>
              <w:t xml:space="preserve">навчальному році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25" w:rsidRPr="007A7843" w:rsidRDefault="00FC6D25" w:rsidP="0050751A">
            <w:pPr>
              <w:jc w:val="center"/>
              <w:rPr>
                <w:noProof/>
                <w:sz w:val="23"/>
                <w:szCs w:val="23"/>
              </w:rPr>
            </w:pPr>
            <w:r w:rsidRPr="007A7843">
              <w:rPr>
                <w:noProof/>
                <w:sz w:val="23"/>
                <w:szCs w:val="23"/>
              </w:rPr>
              <w:t>Курило М.П.</w:t>
            </w:r>
          </w:p>
        </w:tc>
      </w:tr>
    </w:tbl>
    <w:p w:rsidR="00FC6D25" w:rsidRDefault="00FC6D25" w:rsidP="00FC6D25">
      <w:pPr>
        <w:rPr>
          <w:color w:val="000000"/>
          <w:sz w:val="24"/>
          <w:szCs w:val="24"/>
          <w:shd w:val="clear" w:color="auto" w:fill="FFFFFF"/>
        </w:rPr>
      </w:pPr>
    </w:p>
    <w:p w:rsidR="006B03A7" w:rsidRDefault="006B03A7" w:rsidP="006B03A7">
      <w:r>
        <w:t>Учений секретар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М.О. Лишенко </w:t>
      </w:r>
    </w:p>
    <w:p w:rsidR="001F2FF9" w:rsidRDefault="001F2FF9" w:rsidP="00FC6D25"/>
    <w:sectPr w:rsidR="001F2FF9" w:rsidSect="001F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7C4"/>
    <w:multiLevelType w:val="multilevel"/>
    <w:tmpl w:val="714CFC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D25"/>
    <w:rsid w:val="00060B5C"/>
    <w:rsid w:val="000829A1"/>
    <w:rsid w:val="0019198E"/>
    <w:rsid w:val="001A0711"/>
    <w:rsid w:val="001A59F4"/>
    <w:rsid w:val="001F2FF9"/>
    <w:rsid w:val="0020294B"/>
    <w:rsid w:val="00206B1A"/>
    <w:rsid w:val="00285F7B"/>
    <w:rsid w:val="00321764"/>
    <w:rsid w:val="00382C30"/>
    <w:rsid w:val="003C0F77"/>
    <w:rsid w:val="0046568E"/>
    <w:rsid w:val="00492A06"/>
    <w:rsid w:val="004D3676"/>
    <w:rsid w:val="00603D94"/>
    <w:rsid w:val="006B03A7"/>
    <w:rsid w:val="007F357B"/>
    <w:rsid w:val="008679B6"/>
    <w:rsid w:val="00885572"/>
    <w:rsid w:val="0088748B"/>
    <w:rsid w:val="009303D6"/>
    <w:rsid w:val="00A645C4"/>
    <w:rsid w:val="00A75BCC"/>
    <w:rsid w:val="00AA53D9"/>
    <w:rsid w:val="00AB0D52"/>
    <w:rsid w:val="00B6364D"/>
    <w:rsid w:val="00BA7CD4"/>
    <w:rsid w:val="00CE16A9"/>
    <w:rsid w:val="00D17A8F"/>
    <w:rsid w:val="00D859C1"/>
    <w:rsid w:val="00DE4E58"/>
    <w:rsid w:val="00E80349"/>
    <w:rsid w:val="00EA041A"/>
    <w:rsid w:val="00EC3837"/>
    <w:rsid w:val="00F06CEC"/>
    <w:rsid w:val="00F93FC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Vt</cp:lastModifiedBy>
  <cp:revision>38</cp:revision>
  <cp:lastPrinted>2019-08-21T07:20:00Z</cp:lastPrinted>
  <dcterms:created xsi:type="dcterms:W3CDTF">2019-07-25T09:10:00Z</dcterms:created>
  <dcterms:modified xsi:type="dcterms:W3CDTF">2019-09-03T16:59:00Z</dcterms:modified>
</cp:coreProperties>
</file>