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11" w:rsidRPr="007735C3" w:rsidRDefault="00814011" w:rsidP="007735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011" w:rsidRPr="007735C3" w:rsidRDefault="007735C3" w:rsidP="007735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Look at this sign</w:t>
      </w:r>
      <w:r w:rsidR="00814011" w:rsidRPr="007735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What does it say?   Mark the correct letter A, B or C.</w:t>
      </w:r>
    </w:p>
    <w:p w:rsidR="00814011" w:rsidRPr="007735C3" w:rsidRDefault="007735C3" w:rsidP="007735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57150</wp:posOffset>
            </wp:positionV>
            <wp:extent cx="1737995" cy="100139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11" w:rsidRPr="007735C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7735C3" w:rsidRPr="007735C3" w:rsidRDefault="007735C3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>A) This is the way out.</w:t>
      </w:r>
    </w:p>
    <w:p w:rsidR="007735C3" w:rsidRPr="007735C3" w:rsidRDefault="007735C3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>B) The toilet is this way.</w:t>
      </w:r>
    </w:p>
    <w:p w:rsidR="007735C3" w:rsidRPr="007735C3" w:rsidRDefault="007735C3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>C) You cannot go this way.</w:t>
      </w:r>
    </w:p>
    <w:p w:rsidR="007735C3" w:rsidRPr="007735C3" w:rsidRDefault="007735C3" w:rsidP="007735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C4BD6" w:rsidRPr="007735C3" w:rsidRDefault="007C4BD6" w:rsidP="007735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Which of these words is the odd one out?</w:t>
      </w:r>
    </w:p>
    <w:p w:rsidR="007C4BD6" w:rsidRPr="007735C3" w:rsidRDefault="007C4BD6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0734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A) doctor   B) nurse   C) postman   D) hospital</w:t>
      </w:r>
    </w:p>
    <w:p w:rsidR="007C4BD6" w:rsidRPr="007735C3" w:rsidRDefault="007C4BD6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0734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>aunt    B) sister     C) mother    D) uncle</w:t>
      </w:r>
    </w:p>
    <w:p w:rsidR="00814011" w:rsidRPr="007735C3" w:rsidRDefault="00814011" w:rsidP="007735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Write the correct preposition to fill the gaps.</w:t>
      </w:r>
      <w:r w:rsidRPr="007735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Use</w:t>
      </w:r>
      <w:r w:rsidRPr="007735C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735C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on</w:t>
      </w:r>
      <w:proofErr w:type="gramEnd"/>
      <w:r w:rsidRPr="007735C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, of, in</w:t>
      </w:r>
      <w:r w:rsidR="00877B10" w:rsidRPr="007735C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, at</w:t>
      </w:r>
      <w:r w:rsidRPr="007735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814011" w:rsidRPr="007735C3" w:rsidRDefault="00814011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0734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B10"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time does the train </w:t>
      </w:r>
      <w:proofErr w:type="gramStart"/>
      <w:r w:rsidR="00877B10"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>arrive</w:t>
      </w:r>
      <w:proofErr w:type="gramEnd"/>
      <w:r w:rsidR="00877B10"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 New York?</w:t>
      </w:r>
    </w:p>
    <w:p w:rsidR="00556C1D" w:rsidRPr="007735C3" w:rsidRDefault="00814011" w:rsidP="007735C3">
      <w:pPr>
        <w:shd w:val="clear" w:color="auto" w:fill="FFFFFF"/>
        <w:spacing w:after="0"/>
        <w:rPr>
          <w:lang w:val="en-US"/>
        </w:rPr>
      </w:pPr>
      <w:r w:rsidRPr="002E07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5.</w:t>
      </w:r>
      <w:r w:rsidRPr="007735C3">
        <w:rPr>
          <w:lang w:val="en-US"/>
        </w:rPr>
        <w:t xml:space="preserve"> </w:t>
      </w:r>
      <w:r w:rsidR="00556C1D" w:rsidRPr="007735C3">
        <w:rPr>
          <w:rFonts w:ascii="Times New Roman" w:hAnsi="Times New Roman" w:cs="Times New Roman"/>
          <w:sz w:val="28"/>
          <w:szCs w:val="28"/>
          <w:lang w:val="en-US"/>
        </w:rPr>
        <w:t>He persisted ________ his refusal to admit responsibility.</w:t>
      </w:r>
    </w:p>
    <w:p w:rsidR="00814011" w:rsidRPr="007735C3" w:rsidRDefault="00814011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07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6.</w:t>
      </w:r>
      <w:r w:rsidRPr="007735C3">
        <w:rPr>
          <w:lang w:val="en-US"/>
        </w:rPr>
        <w:t xml:space="preserve"> </w:t>
      </w:r>
      <w:r w:rsidR="008524E6" w:rsidRPr="007735C3">
        <w:rPr>
          <w:rFonts w:ascii="Times New Roman" w:hAnsi="Times New Roman" w:cs="Times New Roman"/>
          <w:sz w:val="28"/>
          <w:szCs w:val="28"/>
          <w:lang w:val="en-US"/>
        </w:rPr>
        <w:t>I'm not keen _____</w:t>
      </w:r>
      <w:r w:rsidR="00362D87"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cabbage.</w:t>
      </w:r>
      <w:r w:rsidRPr="007735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14011" w:rsidRPr="007735C3" w:rsidRDefault="00814011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07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7.</w:t>
      </w:r>
      <w:r w:rsidRPr="007735C3">
        <w:rPr>
          <w:lang w:val="en-US"/>
        </w:rPr>
        <w:t xml:space="preserve"> </w:t>
      </w:r>
      <w:r w:rsidR="008524E6" w:rsidRPr="007735C3">
        <w:rPr>
          <w:rFonts w:ascii="Times New Roman" w:hAnsi="Times New Roman" w:cs="Times New Roman"/>
          <w:sz w:val="28"/>
          <w:szCs w:val="28"/>
          <w:lang w:val="en-US"/>
        </w:rPr>
        <w:t>I'm not overly fond ______ cooking.</w:t>
      </w:r>
    </w:p>
    <w:p w:rsidR="00814011" w:rsidRPr="007735C3" w:rsidRDefault="00814011" w:rsidP="007735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Choose the correct </w:t>
      </w:r>
      <w:r w:rsidR="0030421D"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7735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to complete the sentences.</w:t>
      </w:r>
    </w:p>
    <w:p w:rsidR="0030421D" w:rsidRPr="007735C3" w:rsidRDefault="00814011" w:rsidP="007735C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7735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0421D" w:rsidRPr="007735C3">
        <w:rPr>
          <w:rFonts w:ascii="Times New Roman" w:hAnsi="Times New Roman" w:cs="Times New Roman"/>
          <w:b/>
          <w:sz w:val="28"/>
          <w:szCs w:val="28"/>
          <w:lang w:val="en-US"/>
        </w:rPr>
        <w:t>A shop - _______ is somebody who steals from shops.</w:t>
      </w:r>
    </w:p>
    <w:p w:rsidR="00814011" w:rsidRPr="007735C3" w:rsidRDefault="00814011" w:rsidP="00773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>thief</w:t>
      </w:r>
      <w:proofErr w:type="gramEnd"/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lifter            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>robber</w:t>
      </w:r>
    </w:p>
    <w:p w:rsidR="00814011" w:rsidRPr="007735C3" w:rsidRDefault="00814011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7735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0421D" w:rsidRPr="007735C3">
        <w:rPr>
          <w:rFonts w:ascii="Times New Roman" w:hAnsi="Times New Roman" w:cs="Times New Roman"/>
          <w:b/>
          <w:sz w:val="28"/>
          <w:szCs w:val="28"/>
          <w:lang w:val="en-US"/>
        </w:rPr>
        <w:t>I’m afraid I’ll never understand my children. The generat</w:t>
      </w:r>
      <w:r w:rsidR="007735C3">
        <w:rPr>
          <w:rFonts w:ascii="Times New Roman" w:hAnsi="Times New Roman" w:cs="Times New Roman"/>
          <w:b/>
          <w:sz w:val="28"/>
          <w:szCs w:val="28"/>
          <w:lang w:val="en-US"/>
        </w:rPr>
        <w:t>ion _________</w:t>
      </w:r>
      <w:r w:rsidR="0030421D"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unbridgeable.</w:t>
      </w:r>
    </w:p>
    <w:p w:rsidR="00814011" w:rsidRPr="007735C3" w:rsidRDefault="00814011" w:rsidP="007735C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>gap</w:t>
      </w:r>
      <w:proofErr w:type="gramEnd"/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conflict            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30421D" w:rsidRPr="007735C3">
        <w:rPr>
          <w:rFonts w:ascii="Times New Roman" w:hAnsi="Times New Roman" w:cs="Times New Roman"/>
          <w:sz w:val="28"/>
          <w:szCs w:val="28"/>
          <w:lang w:val="en-US"/>
        </w:rPr>
        <w:t>hole</w:t>
      </w:r>
    </w:p>
    <w:p w:rsidR="00570FC8" w:rsidRPr="007735C3" w:rsidRDefault="00570FC8" w:rsidP="007735C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735C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Choose the option which best completes each of the following sentences.</w:t>
      </w:r>
    </w:p>
    <w:p w:rsidR="00570FC8" w:rsidRPr="007735C3" w:rsidRDefault="007C4BD6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did you say?” </w:t>
      </w:r>
      <w:proofErr w:type="gramStart"/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“ _</w:t>
      </w:r>
      <w:proofErr w:type="gramEnd"/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_________________ It wasn’t important.”</w:t>
      </w:r>
    </w:p>
    <w:p w:rsidR="00570FC8" w:rsidRPr="007735C3" w:rsidRDefault="00570FC8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sz w:val="28"/>
          <w:szCs w:val="28"/>
          <w:lang w:val="en-US"/>
        </w:rPr>
        <w:t>a) Don’t worry.                b) Never mind.           c) I don’t care.</w:t>
      </w:r>
    </w:p>
    <w:p w:rsidR="00570FC8" w:rsidRPr="007735C3" w:rsidRDefault="007C4BD6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proofErr w:type="gramEnd"/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didn’t she let _____________________ ?</w:t>
      </w:r>
    </w:p>
    <w:p w:rsidR="00570FC8" w:rsidRPr="007735C3" w:rsidRDefault="00570FC8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35C3">
        <w:rPr>
          <w:rFonts w:ascii="Times New Roman" w:hAnsi="Times New Roman" w:cs="Times New Roman"/>
          <w:sz w:val="28"/>
          <w:szCs w:val="28"/>
          <w:lang w:val="en-US"/>
        </w:rPr>
        <w:t>a)them</w:t>
      </w:r>
      <w:proofErr w:type="gramEnd"/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go            b) them to go         c) to go them</w:t>
      </w:r>
    </w:p>
    <w:p w:rsidR="00570FC8" w:rsidRPr="007735C3" w:rsidRDefault="007C4BD6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proofErr w:type="gramEnd"/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congratulated her _________ doing so well in her exams.</w:t>
      </w:r>
    </w:p>
    <w:p w:rsidR="00570FC8" w:rsidRPr="007735C3" w:rsidRDefault="00570FC8" w:rsidP="0077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35C3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0B51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              b) for              c) of</w:t>
      </w:r>
    </w:p>
    <w:p w:rsidR="00570FC8" w:rsidRPr="007735C3" w:rsidRDefault="007C4BD6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 w:rsidR="00570FC8" w:rsidRPr="007735C3">
        <w:rPr>
          <w:rFonts w:ascii="Times New Roman" w:hAnsi="Times New Roman" w:cs="Times New Roman"/>
          <w:b/>
          <w:sz w:val="28"/>
          <w:szCs w:val="28"/>
          <w:lang w:val="en-US"/>
        </w:rPr>
        <w:t>________________ you hurry, you won’t catch the train.</w:t>
      </w:r>
    </w:p>
    <w:p w:rsidR="00570FC8" w:rsidRPr="007735C3" w:rsidRDefault="00570FC8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35C3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7735C3">
        <w:rPr>
          <w:rFonts w:ascii="Times New Roman" w:hAnsi="Times New Roman" w:cs="Times New Roman"/>
          <w:sz w:val="28"/>
          <w:szCs w:val="28"/>
          <w:lang w:val="en-US"/>
        </w:rPr>
        <w:t>Unless            b) Except             c) If</w:t>
      </w:r>
    </w:p>
    <w:p w:rsidR="007735C3" w:rsidRPr="007735C3" w:rsidRDefault="007735C3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Cats and dogs are usually kept 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as ........</w:t>
      </w:r>
      <w:proofErr w:type="gramEnd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</w:p>
    <w:p w:rsidR="007735C3" w:rsidRPr="007735C3" w:rsidRDefault="007735C3" w:rsidP="00773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Pr="007735C3">
        <w:rPr>
          <w:rFonts w:ascii="Times New Roman" w:hAnsi="Times New Roman" w:cs="Times New Roman"/>
          <w:sz w:val="28"/>
          <w:szCs w:val="28"/>
          <w:lang w:val="en-US"/>
        </w:rPr>
        <w:t>farm</w:t>
      </w:r>
      <w:proofErr w:type="gramEnd"/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 animals           </w:t>
      </w:r>
      <w:r w:rsidRPr="007735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 xml:space="preserve">wild animals              </w:t>
      </w:r>
      <w:r w:rsidRPr="007735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c) </w:t>
      </w:r>
      <w:r w:rsidRPr="007735C3">
        <w:rPr>
          <w:rFonts w:ascii="Times New Roman" w:hAnsi="Times New Roman" w:cs="Times New Roman"/>
          <w:sz w:val="28"/>
          <w:szCs w:val="28"/>
          <w:lang w:val="en-US"/>
        </w:rPr>
        <w:t>pets</w:t>
      </w:r>
    </w:p>
    <w:p w:rsidR="00814011" w:rsidRPr="007735C3" w:rsidRDefault="00814011" w:rsidP="007735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15.</w:t>
      </w:r>
      <w:r w:rsidR="007C4BD6" w:rsidRPr="007735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Imagine you have just returned from a two-week holiday. Write an e-mail to your friend telling him/her about the holiday. Include information about the journey, where you stayed, what you did and the people you met.</w:t>
      </w:r>
    </w:p>
    <w:p w:rsidR="00814011" w:rsidRPr="007735C3" w:rsidRDefault="00814011" w:rsidP="007735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14011" w:rsidRPr="007735C3" w:rsidRDefault="00814011" w:rsidP="007735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Candidates may score between 0 and 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84  for</w:t>
      </w:r>
      <w:proofErr w:type="gramEnd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tests 1-14 (6 for each one)</w:t>
      </w:r>
    </w:p>
    <w:p w:rsidR="00470E59" w:rsidRPr="00C1490A" w:rsidRDefault="00814011" w:rsidP="00C1490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Cand</w:t>
      </w:r>
      <w:bookmarkStart w:id="0" w:name="_GoBack"/>
      <w:bookmarkEnd w:id="0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idates may score between 0 and </w:t>
      </w:r>
      <w:proofErr w:type="gramStart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>16  for</w:t>
      </w:r>
      <w:proofErr w:type="gramEnd"/>
      <w:r w:rsidRPr="00773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 15 (writing a sketch/review/essay)</w:t>
      </w:r>
    </w:p>
    <w:sectPr w:rsidR="00470E59" w:rsidRPr="00C1490A" w:rsidSect="00A6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44C"/>
    <w:multiLevelType w:val="hybridMultilevel"/>
    <w:tmpl w:val="CD12CE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58CF"/>
    <w:multiLevelType w:val="hybridMultilevel"/>
    <w:tmpl w:val="76AE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5A60"/>
    <w:multiLevelType w:val="hybridMultilevel"/>
    <w:tmpl w:val="BCD6D230"/>
    <w:lvl w:ilvl="0" w:tplc="C0923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E609F"/>
    <w:multiLevelType w:val="hybridMultilevel"/>
    <w:tmpl w:val="3A0E8560"/>
    <w:lvl w:ilvl="0" w:tplc="2CA4D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61BF"/>
    <w:multiLevelType w:val="hybridMultilevel"/>
    <w:tmpl w:val="DC38DE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5377"/>
    <w:multiLevelType w:val="hybridMultilevel"/>
    <w:tmpl w:val="3BC69FAA"/>
    <w:lvl w:ilvl="0" w:tplc="177EA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011"/>
    <w:rsid w:val="000B5158"/>
    <w:rsid w:val="002E0734"/>
    <w:rsid w:val="0030421D"/>
    <w:rsid w:val="00362D87"/>
    <w:rsid w:val="00470E59"/>
    <w:rsid w:val="004B08C8"/>
    <w:rsid w:val="00556C1D"/>
    <w:rsid w:val="00570FC8"/>
    <w:rsid w:val="007735C3"/>
    <w:rsid w:val="007C4BD6"/>
    <w:rsid w:val="00814011"/>
    <w:rsid w:val="008524E6"/>
    <w:rsid w:val="00877B10"/>
    <w:rsid w:val="00BC5E0B"/>
    <w:rsid w:val="00C1490A"/>
    <w:rsid w:val="00D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11"/>
    <w:pPr>
      <w:ind w:left="720"/>
      <w:contextualSpacing/>
    </w:pPr>
  </w:style>
  <w:style w:type="character" w:customStyle="1" w:styleId="apple-converted-space">
    <w:name w:val="apple-converted-space"/>
    <w:basedOn w:val="a0"/>
    <w:rsid w:val="00814011"/>
  </w:style>
  <w:style w:type="character" w:styleId="a4">
    <w:name w:val="Hyperlink"/>
    <w:basedOn w:val="a0"/>
    <w:uiPriority w:val="99"/>
    <w:unhideWhenUsed/>
    <w:rsid w:val="008140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Lyda</cp:lastModifiedBy>
  <cp:revision>13</cp:revision>
  <cp:lastPrinted>2019-02-27T09:18:00Z</cp:lastPrinted>
  <dcterms:created xsi:type="dcterms:W3CDTF">2019-02-14T17:33:00Z</dcterms:created>
  <dcterms:modified xsi:type="dcterms:W3CDTF">2019-02-27T09:18:00Z</dcterms:modified>
</cp:coreProperties>
</file>