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5C" w:rsidRPr="0007415C" w:rsidRDefault="0007415C" w:rsidP="0007415C">
      <w:pPr>
        <w:widowControl w:val="0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741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Порядок роботи приймальної комісії (дні тижня та години):   </w:t>
      </w:r>
    </w:p>
    <w:p w:rsidR="0007415C" w:rsidRDefault="0007415C" w:rsidP="0007415C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7415C" w:rsidRDefault="0007415C" w:rsidP="0007415C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41E5">
        <w:rPr>
          <w:rFonts w:ascii="Times New Roman" w:eastAsia="Times New Roman" w:hAnsi="Times New Roman" w:cs="Times New Roman"/>
          <w:sz w:val="28"/>
          <w:szCs w:val="28"/>
          <w:lang w:val="uk-UA"/>
        </w:rPr>
        <w:t>Понеділок – П’ятниця – з 9.00 до 16.30,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(окрім 3 червня; 16,22, 23, 26, 31  липня;</w:t>
      </w:r>
      <w:r w:rsidRPr="006044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60440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6,10</w:t>
      </w:r>
      <w:r w:rsidRPr="006044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серпня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 18,23 листопада</w:t>
      </w:r>
      <w:r w:rsidRPr="006044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до 18.00)</w:t>
      </w:r>
      <w:r w:rsidRPr="008A41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7415C" w:rsidRPr="008A41E5" w:rsidRDefault="0007415C" w:rsidP="0007415C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41E5">
        <w:rPr>
          <w:rFonts w:ascii="Times New Roman" w:eastAsia="Times New Roman" w:hAnsi="Times New Roman" w:cs="Times New Roman"/>
          <w:sz w:val="28"/>
          <w:szCs w:val="28"/>
          <w:lang w:val="uk-UA"/>
        </w:rPr>
        <w:t>обідня перерва – з 12.00 до 12.30.</w:t>
      </w:r>
    </w:p>
    <w:p w:rsidR="0007415C" w:rsidRPr="008A41E5" w:rsidRDefault="0007415C" w:rsidP="0007415C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41E5">
        <w:rPr>
          <w:rFonts w:ascii="Times New Roman" w:eastAsia="Times New Roman" w:hAnsi="Times New Roman" w:cs="Times New Roman"/>
          <w:sz w:val="28"/>
          <w:szCs w:val="28"/>
          <w:lang w:val="uk-UA"/>
        </w:rPr>
        <w:t>Субота                            – з 9.00 до 14.00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8A41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без перерви</w:t>
      </w:r>
    </w:p>
    <w:p w:rsidR="0007415C" w:rsidRPr="008A41E5" w:rsidRDefault="0007415C" w:rsidP="0007415C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41E5">
        <w:rPr>
          <w:rFonts w:ascii="Times New Roman" w:eastAsia="Times New Roman" w:hAnsi="Times New Roman" w:cs="Times New Roman"/>
          <w:sz w:val="28"/>
          <w:szCs w:val="28"/>
          <w:lang w:val="uk-UA"/>
        </w:rPr>
        <w:t>Неділя                             – вихідний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92AC9" w:rsidRPr="0007415C" w:rsidRDefault="00F92AC9">
      <w:pPr>
        <w:rPr>
          <w:lang w:val="uk-UA"/>
        </w:rPr>
      </w:pPr>
      <w:bookmarkStart w:id="0" w:name="_GoBack"/>
      <w:bookmarkEnd w:id="0"/>
    </w:p>
    <w:sectPr w:rsidR="00F92AC9" w:rsidRPr="0007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5C"/>
    <w:rsid w:val="0007415C"/>
    <w:rsid w:val="00F9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5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5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2019-06-03T09:52:00Z</dcterms:created>
  <dcterms:modified xsi:type="dcterms:W3CDTF">2019-06-03T09:53:00Z</dcterms:modified>
</cp:coreProperties>
</file>