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B1" w:rsidRPr="004938F8" w:rsidRDefault="00D027B1" w:rsidP="00D027B1">
      <w:pPr>
        <w:tabs>
          <w:tab w:val="left" w:pos="1680"/>
        </w:tabs>
        <w:spacing w:line="0" w:lineRule="atLeast"/>
        <w:ind w:left="951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4938F8">
        <w:rPr>
          <w:rFonts w:ascii="Times New Roman" w:eastAsia="Times New Roman" w:hAnsi="Times New Roman"/>
          <w:b/>
          <w:sz w:val="28"/>
          <w:lang w:val="uk-UA"/>
        </w:rPr>
        <w:t>Строки прийому заяв та документів, конкурсного відбору та</w:t>
      </w:r>
    </w:p>
    <w:p w:rsidR="00D027B1" w:rsidRPr="004938F8" w:rsidRDefault="00D027B1" w:rsidP="00D027B1">
      <w:pPr>
        <w:spacing w:line="63" w:lineRule="exact"/>
        <w:rPr>
          <w:rFonts w:ascii="Times New Roman" w:eastAsia="Times New Roman" w:hAnsi="Times New Roman"/>
          <w:b/>
          <w:sz w:val="28"/>
          <w:lang w:val="uk-UA"/>
        </w:rPr>
      </w:pPr>
    </w:p>
    <w:p w:rsidR="00D027B1" w:rsidRPr="004938F8" w:rsidRDefault="00D027B1" w:rsidP="00D027B1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4938F8">
        <w:rPr>
          <w:rFonts w:ascii="Times New Roman" w:eastAsia="Times New Roman" w:hAnsi="Times New Roman"/>
          <w:b/>
          <w:sz w:val="28"/>
          <w:lang w:val="uk-UA"/>
        </w:rPr>
        <w:t>зарахування на навчання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 в 2019 році</w:t>
      </w:r>
    </w:p>
    <w:p w:rsidR="00D027B1" w:rsidRDefault="00D027B1" w:rsidP="00D027B1">
      <w:pPr>
        <w:spacing w:line="257" w:lineRule="exact"/>
        <w:rPr>
          <w:rFonts w:ascii="Times New Roman" w:eastAsia="Times New Roman" w:hAnsi="Times New Roman"/>
          <w:b/>
          <w:sz w:val="28"/>
          <w:lang w:val="uk-UA"/>
        </w:rPr>
      </w:pPr>
    </w:p>
    <w:p w:rsidR="00D027B1" w:rsidRPr="008A41E5" w:rsidRDefault="00D027B1" w:rsidP="00D027B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Прийом заяв і документів, вступні випробування, творчі конкурси, конкурсний відбір та зарахування на навчання вступників на основі повної загальної середньої освіти на здобуття ступеня бакалавра (</w:t>
      </w:r>
      <w:r w:rsidRPr="008A41E5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магістра ветеринарного спрямування</w:t>
      </w:r>
      <w:r w:rsidRPr="008A41E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>)</w:t>
      </w:r>
      <w:r w:rsidRPr="008A41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проводиться у такі строки: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2126"/>
        <w:gridCol w:w="1984"/>
      </w:tblGrid>
      <w:tr w:rsidR="00D027B1" w:rsidRPr="008A41E5" w:rsidTr="00E25F45">
        <w:trPr>
          <w:trHeight w:val="547"/>
        </w:trPr>
        <w:tc>
          <w:tcPr>
            <w:tcW w:w="3652" w:type="dxa"/>
            <w:vMerge w:val="restart"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Етапи вступної кампанії</w:t>
            </w:r>
          </w:p>
        </w:tc>
        <w:tc>
          <w:tcPr>
            <w:tcW w:w="1985" w:type="dxa"/>
            <w:vMerge w:val="restart"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4110" w:type="dxa"/>
            <w:gridSpan w:val="2"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D027B1" w:rsidRPr="008A41E5" w:rsidTr="00E25F45">
        <w:trPr>
          <w:trHeight w:val="273"/>
        </w:trPr>
        <w:tc>
          <w:tcPr>
            <w:tcW w:w="3652" w:type="dxa"/>
            <w:vMerge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vMerge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термін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термін</w:t>
            </w:r>
          </w:p>
        </w:tc>
      </w:tr>
      <w:tr w:rsidR="00D027B1" w:rsidRPr="008A41E5" w:rsidTr="00E25F45">
        <w:trPr>
          <w:trHeight w:val="273"/>
        </w:trPr>
        <w:tc>
          <w:tcPr>
            <w:tcW w:w="3652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Реєстрація 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ектронних кабінетів вступників</w:t>
            </w:r>
          </w:p>
        </w:tc>
        <w:tc>
          <w:tcPr>
            <w:tcW w:w="1985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липня  2019 року</w:t>
            </w:r>
          </w:p>
        </w:tc>
        <w:tc>
          <w:tcPr>
            <w:tcW w:w="2126" w:type="dxa"/>
            <w:vAlign w:val="center"/>
          </w:tcPr>
          <w:p w:rsidR="00D027B1" w:rsidRPr="00315A9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липня  2019 року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c>
          <w:tcPr>
            <w:tcW w:w="3652" w:type="dxa"/>
          </w:tcPr>
          <w:p w:rsidR="00D027B1" w:rsidRPr="008A41E5" w:rsidRDefault="00D027B1" w:rsidP="00E25F4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 прийому заяв та документів</w:t>
            </w:r>
          </w:p>
        </w:tc>
        <w:tc>
          <w:tcPr>
            <w:tcW w:w="1985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  <w:tc>
          <w:tcPr>
            <w:tcW w:w="2126" w:type="dxa"/>
            <w:vAlign w:val="center"/>
          </w:tcPr>
          <w:p w:rsidR="00D027B1" w:rsidRPr="00315A9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листопада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D027B1" w:rsidRPr="008A41E5" w:rsidTr="00E25F45">
        <w:tc>
          <w:tcPr>
            <w:tcW w:w="3652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Закінчення прийому заяв та документів від осіб, які вступають на основі співбесіди, вступних іспитів або творчих конкурсів</w:t>
            </w:r>
          </w:p>
        </w:tc>
        <w:tc>
          <w:tcPr>
            <w:tcW w:w="1985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18.00  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 липня 2019 року</w:t>
            </w:r>
          </w:p>
        </w:tc>
        <w:tc>
          <w:tcPr>
            <w:tcW w:w="2126" w:type="dxa"/>
            <w:vAlign w:val="center"/>
          </w:tcPr>
          <w:p w:rsidR="00D027B1" w:rsidRPr="00315A9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18.00 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 липня 2019 року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.00  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листопада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D027B1" w:rsidRPr="008A41E5" w:rsidTr="00E25F45">
        <w:tc>
          <w:tcPr>
            <w:tcW w:w="3652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Закінчення прийому заяв та документів від осіб, які вступають на основі сертифікатів ЗНО</w:t>
            </w:r>
          </w:p>
        </w:tc>
        <w:tc>
          <w:tcPr>
            <w:tcW w:w="1985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18.00  22 липня 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 року</w:t>
            </w:r>
          </w:p>
        </w:tc>
        <w:tc>
          <w:tcPr>
            <w:tcW w:w="2126" w:type="dxa"/>
            <w:vAlign w:val="center"/>
          </w:tcPr>
          <w:p w:rsidR="00D027B1" w:rsidRPr="00315A9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18.00  22 липня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 року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18.0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листопада 2019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D027B1" w:rsidRPr="008A41E5" w:rsidTr="00E25F45">
        <w:tc>
          <w:tcPr>
            <w:tcW w:w="3652" w:type="dxa"/>
          </w:tcPr>
          <w:p w:rsidR="00D027B1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творчих конкурсів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на місця державного замовлення;</w:t>
            </w:r>
          </w:p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чи юридичних осіб</w:t>
            </w:r>
          </w:p>
        </w:tc>
        <w:tc>
          <w:tcPr>
            <w:tcW w:w="1985" w:type="dxa"/>
            <w:vAlign w:val="center"/>
          </w:tcPr>
          <w:p w:rsidR="00D027B1" w:rsidRPr="007420FD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1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 10 липня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(включно) </w:t>
            </w:r>
          </w:p>
          <w:p w:rsidR="00D027B1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7420FD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11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 22 липня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(включно) </w:t>
            </w:r>
          </w:p>
          <w:p w:rsidR="00D027B1" w:rsidRPr="000E40C2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 року</w:t>
            </w:r>
          </w:p>
        </w:tc>
        <w:tc>
          <w:tcPr>
            <w:tcW w:w="2126" w:type="dxa"/>
            <w:vAlign w:val="center"/>
          </w:tcPr>
          <w:p w:rsidR="00D027B1" w:rsidRPr="000E40C2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c>
          <w:tcPr>
            <w:tcW w:w="3652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співбесід</w:t>
            </w:r>
          </w:p>
        </w:tc>
        <w:tc>
          <w:tcPr>
            <w:tcW w:w="1985" w:type="dxa"/>
            <w:vAlign w:val="center"/>
          </w:tcPr>
          <w:p w:rsidR="00D027B1" w:rsidRPr="00C85B49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17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 19 липня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(включно) 2019 року</w:t>
            </w:r>
          </w:p>
        </w:tc>
        <w:tc>
          <w:tcPr>
            <w:tcW w:w="2126" w:type="dxa"/>
            <w:vAlign w:val="center"/>
          </w:tcPr>
          <w:p w:rsidR="00D027B1" w:rsidRPr="00315A9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17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 19 липня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(включно) 2019 року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c>
          <w:tcPr>
            <w:tcW w:w="3652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вступних іспитів</w:t>
            </w:r>
          </w:p>
        </w:tc>
        <w:tc>
          <w:tcPr>
            <w:tcW w:w="1985" w:type="dxa"/>
            <w:vAlign w:val="center"/>
          </w:tcPr>
          <w:p w:rsidR="00D027B1" w:rsidRPr="00C85B49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17 до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22 липня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(включно) 2019 року</w:t>
            </w:r>
          </w:p>
        </w:tc>
        <w:tc>
          <w:tcPr>
            <w:tcW w:w="2126" w:type="dxa"/>
            <w:vAlign w:val="center"/>
          </w:tcPr>
          <w:p w:rsidR="00D027B1" w:rsidRPr="00315A9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17 до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22 липня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(включно) 2019 року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листопада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D027B1" w:rsidRPr="008A41E5" w:rsidTr="00E25F45">
        <w:tc>
          <w:tcPr>
            <w:tcW w:w="3652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 оприлюднення списку осіб, рекомендованих до зарахування </w:t>
            </w:r>
          </w:p>
          <w:p w:rsidR="00D027B1" w:rsidRPr="008A41E5" w:rsidRDefault="00D027B1" w:rsidP="00D027B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результатами співбесіди</w:t>
            </w:r>
          </w:p>
          <w:p w:rsidR="00D027B1" w:rsidRDefault="00D027B1" w:rsidP="00E25F45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D027B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основі сертифікатів ЗНО, творчих конкурсів та вступних іспитів</w:t>
            </w:r>
          </w:p>
        </w:tc>
        <w:tc>
          <w:tcPr>
            <w:tcW w:w="1985" w:type="dxa"/>
            <w:vAlign w:val="center"/>
          </w:tcPr>
          <w:p w:rsidR="00D027B1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7420FD" w:rsidRDefault="00D027B1" w:rsidP="00E25F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12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год. 00 хв.  20 липня;</w:t>
            </w:r>
          </w:p>
          <w:p w:rsidR="00D027B1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  <w:p w:rsidR="00D027B1" w:rsidRPr="007420FD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 18.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00 26 липня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027B1" w:rsidRPr="00426AB3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(відкриті та фіксовані КП)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раніше 12.00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01 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6" w:type="dxa"/>
            <w:vAlign w:val="center"/>
          </w:tcPr>
          <w:p w:rsidR="00D027B1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  <w:p w:rsidR="00D027B1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  <w:p w:rsidR="00D027B1" w:rsidRPr="007420FD" w:rsidRDefault="00D027B1" w:rsidP="00E25F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12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год. 00 хв.  20 липня;</w:t>
            </w:r>
          </w:p>
          <w:p w:rsidR="00D027B1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  <w:p w:rsidR="00D027B1" w:rsidRPr="007420FD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 18.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00 26 липня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2019 року;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027B1" w:rsidRPr="00426AB3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за кошти фізичних та юридичних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(відкриті та фіксовані КП)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раніше 12.00 01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25 листопада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D027B1" w:rsidRPr="008A41E5" w:rsidTr="00E25F45">
        <w:tc>
          <w:tcPr>
            <w:tcW w:w="3652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Термін виконання вимог до зарахування особами які вступають:</w:t>
            </w:r>
          </w:p>
          <w:p w:rsidR="00D027B1" w:rsidRPr="008A41E5" w:rsidRDefault="00D027B1" w:rsidP="00D027B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результатами співбесіди</w:t>
            </w:r>
          </w:p>
          <w:p w:rsidR="00D027B1" w:rsidRPr="008A41E5" w:rsidRDefault="00D027B1" w:rsidP="00D027B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основі сертифікатів ЗНО, творчих конкурсів та вступних іспитів</w:t>
            </w:r>
          </w:p>
        </w:tc>
        <w:tc>
          <w:tcPr>
            <w:tcW w:w="1985" w:type="dxa"/>
            <w:vAlign w:val="center"/>
          </w:tcPr>
          <w:p w:rsidR="00D027B1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.00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22 липня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027B1" w:rsidRPr="008A41E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вного замовлення до 18.00 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31 липня;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027B1" w:rsidRPr="00315A9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за кошти фізичних та юридичних осіб не пізніше </w:t>
            </w:r>
          </w:p>
          <w:p w:rsidR="00D027B1" w:rsidRPr="008A41E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 вересня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6" w:type="dxa"/>
            <w:vAlign w:val="center"/>
          </w:tcPr>
          <w:p w:rsidR="00D027B1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.00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22 липня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027B1" w:rsidRPr="008A41E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вного замовлення до 18.00 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31 липня;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027B1" w:rsidRPr="00315A9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за кошти фізичних та юридичних осіб не пізніше </w:t>
            </w:r>
          </w:p>
          <w:p w:rsidR="00D027B1" w:rsidRPr="008A41E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 вересня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 листопада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  <w:tr w:rsidR="00D027B1" w:rsidRPr="008A41E5" w:rsidTr="00E25F45">
        <w:trPr>
          <w:trHeight w:val="983"/>
        </w:trPr>
        <w:tc>
          <w:tcPr>
            <w:tcW w:w="3652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Терміни зарахування вступників</w:t>
            </w:r>
          </w:p>
          <w:p w:rsidR="00D027B1" w:rsidRPr="008A41E5" w:rsidRDefault="00D027B1" w:rsidP="00D027B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результатами співбесіди</w:t>
            </w:r>
          </w:p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D027B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основі сертифікатів ЗНО, творчих конкурсів та вступних іспитів</w:t>
            </w:r>
          </w:p>
        </w:tc>
        <w:tc>
          <w:tcPr>
            <w:tcW w:w="1985" w:type="dxa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15.00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22 липня;</w:t>
            </w:r>
          </w:p>
          <w:p w:rsidR="00D027B1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  <w:p w:rsidR="00D027B1" w:rsidRPr="007420FD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державним замовленням – не пізніше 12.00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01 серпня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027B1" w:rsidRPr="008A41E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 не пізніше 30 вересня 2019 року.</w:t>
            </w:r>
          </w:p>
        </w:tc>
        <w:tc>
          <w:tcPr>
            <w:tcW w:w="2126" w:type="dxa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15.00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22 липня;</w:t>
            </w:r>
          </w:p>
          <w:p w:rsidR="00D027B1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  <w:p w:rsidR="00D027B1" w:rsidRPr="007420FD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державним замовленням – не пізніше 12.00 </w:t>
            </w:r>
            <w:r w:rsidRPr="00742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01 серпня</w:t>
            </w: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027B1" w:rsidRPr="008A41E5" w:rsidRDefault="00D027B1" w:rsidP="00E25F4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 не пізніше 30 вересня 2019 року.</w:t>
            </w:r>
          </w:p>
        </w:tc>
        <w:tc>
          <w:tcPr>
            <w:tcW w:w="1984" w:type="dxa"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листопада 2019 року</w:t>
            </w:r>
          </w:p>
        </w:tc>
      </w:tr>
    </w:tbl>
    <w:p w:rsidR="00D027B1" w:rsidRDefault="00D027B1" w:rsidP="00D027B1">
      <w:pPr>
        <w:spacing w:line="0" w:lineRule="atLeast"/>
        <w:ind w:left="705"/>
        <w:jc w:val="both"/>
        <w:rPr>
          <w:rFonts w:ascii="Times New Roman" w:eastAsia="Times New Roman" w:hAnsi="Times New Roman"/>
          <w:sz w:val="28"/>
          <w:lang w:val="uk-UA"/>
        </w:rPr>
      </w:pPr>
    </w:p>
    <w:p w:rsidR="00D027B1" w:rsidRPr="004938F8" w:rsidRDefault="00D027B1" w:rsidP="00D027B1">
      <w:pPr>
        <w:spacing w:line="0" w:lineRule="atLeast"/>
        <w:ind w:firstLine="705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lang w:val="uk-UA"/>
        </w:rPr>
        <w:t>Т</w:t>
      </w:r>
      <w:r w:rsidRPr="004938F8">
        <w:rPr>
          <w:rFonts w:ascii="Times New Roman" w:eastAsia="Times New Roman" w:hAnsi="Times New Roman"/>
          <w:sz w:val="28"/>
          <w:lang w:val="uk-UA"/>
        </w:rPr>
        <w:t>ворчі конкурси проводяться в кілька сесій з 01 по 10 липня включно (для вступників на місця державного та регіонального замовлень за графіком, що має бути поданим до 15 березня на погодження до Міністерства освіти і науки України). У період з 11 по 22 липня можуть проводитись додаткові сесії творчих конкурсів для вступників, які вступають на місця за кошти фізичних та/або юридичних осіб. Механізми реєстрації учасників творчих конкурсів, організації та проведення творчих конкурсів визначаються відповідно до законодавства. У творчих конкурсах мають право брати участь особи, які здобули документ про повну загальну середню освіту або завершують її здобуття до 10 липня, що підтверджується довідкою відповідного закладу освіти;</w:t>
      </w:r>
    </w:p>
    <w:p w:rsidR="00D027B1" w:rsidRPr="008A41E5" w:rsidRDefault="00D027B1" w:rsidP="00D027B1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Прийом заяв і документів, конкурсний відбір та зарахування вступників на перший курс (зі скороченим терміном навчання) або на другий (третій) курс (з нормативним терміном навчання на вакантні місця) для здобуття ступеня бакалавра:  на основі ОКР молодшого спеціаліста; на основі базової або повної вищої освіти за іншим напрямом підготовки (спеціальністю); вступників, які не менше одного року здобувають ступінь 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бакалавра (спеціаліста, магістра медичного, фармацевтичного та ветеринарного спрямування) за іншим напрямом підготовки (спеціальністю) та виконують у повному обсязі навчальний план проводяться в такі строки: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276"/>
        <w:gridCol w:w="1984"/>
        <w:gridCol w:w="2126"/>
        <w:gridCol w:w="1985"/>
      </w:tblGrid>
      <w:tr w:rsidR="00D027B1" w:rsidRPr="008A41E5" w:rsidTr="00E25F45">
        <w:trPr>
          <w:trHeight w:val="13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Етапи вступної кампанії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D027B1" w:rsidRPr="008A41E5" w:rsidTr="00E25F45">
        <w:trPr>
          <w:trHeight w:val="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термін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 прийому заяв та документів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Закінчення прийому заяв та документів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18.00 22 липня 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18.00 22 липня 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18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фахових вступних випробувань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23 до 30 липня   2019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23 до 30 липня   2019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19 до 21 листопада 2019 року</w:t>
            </w:r>
          </w:p>
        </w:tc>
      </w:tr>
      <w:tr w:rsidR="00D027B1" w:rsidRPr="008A41E5" w:rsidTr="00E25F45">
        <w:trPr>
          <w:trHeight w:val="11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 оприлюднення списку осіб, рекомендованих до зарахування </w:t>
            </w: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D0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18.00  02 серпня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на місця за кошти фізичних та юридичних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(фіксовані КП)  не раніше 12.00 06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D02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18.00  02 серпня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на місця за кошти фізичних та юридичних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(фіксовані КП)  не раніше 12.00 06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23 листопада 2019 року</w:t>
            </w:r>
          </w:p>
        </w:tc>
      </w:tr>
      <w:tr w:rsidR="00D027B1" w:rsidRPr="008A41E5" w:rsidTr="00E2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76" w:type="dxa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вимог до зарахування</w:t>
            </w:r>
          </w:p>
        </w:tc>
        <w:tc>
          <w:tcPr>
            <w:tcW w:w="1984" w:type="dxa"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 12.00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місця за кошти фізичних та юридичних осіб не пізніше 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</w:tc>
        <w:tc>
          <w:tcPr>
            <w:tcW w:w="2126" w:type="dxa"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 12.00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місця за кошти фізичних та юридичних осіб не пізніше 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</w:tc>
        <w:tc>
          <w:tcPr>
            <w:tcW w:w="1985" w:type="dxa"/>
            <w:vAlign w:val="center"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25 листопада 2019 року</w:t>
            </w:r>
          </w:p>
        </w:tc>
      </w:tr>
      <w:tr w:rsidR="00D027B1" w:rsidRPr="008A41E5" w:rsidTr="00E25F4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Термін зарахування вступників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 – не пізніше 18.00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 не пізніше 30 вересня 2019 року.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 – не пізніше 18.00 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 не пізніше 30 вересня 2019 року.</w:t>
            </w:r>
          </w:p>
          <w:p w:rsidR="00D027B1" w:rsidRPr="00315A9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315A9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пізніше 30 листопада 2019 року</w:t>
            </w:r>
          </w:p>
        </w:tc>
      </w:tr>
    </w:tbl>
    <w:p w:rsidR="00D027B1" w:rsidRPr="008A41E5" w:rsidRDefault="00D027B1" w:rsidP="00D027B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Прийом заяв і документів, фахові випробування, що проводить Сумський НАУ, конкурсний відбір та зарахування на навчання вступників на основі базової та повної вищої освіти на здобуття освітнього ступеня магістра </w:t>
      </w:r>
      <w:r w:rsidRPr="008A41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всіма формами навчання, крім спеціальності 081 «Право»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051 «Економіка»</w:t>
      </w:r>
      <w:r w:rsidRPr="008A41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281 «Публічне управління та адміністрування», спеціальностей галузі 07 «Управління та адміністрування» 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проводиться в такі строки: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276"/>
        <w:gridCol w:w="1984"/>
        <w:gridCol w:w="2126"/>
        <w:gridCol w:w="1985"/>
      </w:tblGrid>
      <w:tr w:rsidR="00D027B1" w:rsidRPr="008A41E5" w:rsidTr="00E25F45">
        <w:trPr>
          <w:trHeight w:val="26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Етапи вступної кампанії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термін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термін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 прийому заяв та документів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липня 2019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липня 2019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Закінчення подачі заяв та документів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 18.00 23липня 2019 року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 18.00 23липня 2019 року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19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вступних випробувань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24- 29 липня 2019 року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24- 29 липня 2019 року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20 до 25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 оприлюднення списку осіб, рекомендованих до зарахування </w:t>
            </w: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18.00  31</w:t>
            </w: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липня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(фіксовані КП)  не раніше 12.00 05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замовлення до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18.00  31</w:t>
            </w: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липня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(фіксовані КП)  не раніше 12.00 05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26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вимог до зарахування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державного замовлення до 12.00 02 серпня; 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місця за кошти фізичних та юридичних осіб не пізніше 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державного замовле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ння до 12.00 02 серпня</w:t>
            </w: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місця за кошти фізичних та юридичних осіб не пізніше </w:t>
            </w:r>
          </w:p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28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Термін зарахування вступників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 – не пізніше 18.00 05 серпня;</w:t>
            </w:r>
          </w:p>
          <w:p w:rsidR="00D027B1" w:rsidRPr="005C619D" w:rsidRDefault="00D027B1" w:rsidP="00E25F45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 не пізніше 30 вересня 2019 року.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5C619D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 – не пізніше 18.00 05 серпня;</w:t>
            </w:r>
          </w:p>
          <w:p w:rsidR="00D027B1" w:rsidRPr="005C619D" w:rsidRDefault="00D027B1" w:rsidP="00E25F45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 не пізніше 30 вересня 2019 року.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5C619D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C61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листопада 2019 року</w:t>
            </w:r>
          </w:p>
        </w:tc>
      </w:tr>
    </w:tbl>
    <w:p w:rsidR="00D027B1" w:rsidRPr="008A41E5" w:rsidRDefault="00D027B1" w:rsidP="00D02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27B1" w:rsidRDefault="00D027B1" w:rsidP="00D02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Прийом заяв і документів, вступні випробування, що проводить Сумський НАУ, конкурсний відбір та зарахування на навчання вступників </w:t>
      </w:r>
      <w:r w:rsidRPr="00D6733F">
        <w:rPr>
          <w:sz w:val="28"/>
          <w:szCs w:val="28"/>
          <w:lang w:val="uk-UA"/>
        </w:rPr>
        <w:t xml:space="preserve">на </w:t>
      </w:r>
      <w:r w:rsidRPr="00D67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основі здобутого ступеня вищої освіти або освітньо-кваліфікаційного рівня спеціаліста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здобуття освітнього ступеня магістра за спеціальністю 081 «Право» проводиться в такі строки: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118"/>
        <w:gridCol w:w="2127"/>
        <w:gridCol w:w="2268"/>
      </w:tblGrid>
      <w:tr w:rsidR="00D027B1" w:rsidRPr="008A41E5" w:rsidTr="00E25F45">
        <w:trPr>
          <w:trHeight w:val="2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Етапи вступної кампанії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D67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еєстрація для складання єдиного вступного іспиту з іноземної мови та єдиного фахового вступного випробування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13 травня до 18.00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червня 2019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13 травня до 18.00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червня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додаткових вступних випробувань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 13 до 31 травня  2019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 13 до 31 травня 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 прийому заяв та документів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осіб, які вступають на основі результатів єдиного вступного іспиту та єдиного фахового вступного випробування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Закінчення подачі заяв та документів 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осіб, які вступають на основі результатів єдиного вступного іспиту та єдиного фахового вступного випробування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 липня 2019року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 липня 2019року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C716E8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16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 прийому заяв та документів для осіб, які вступають на основі вступних іспитів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 червня 2019 року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 червня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C716E8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16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Закінчення прийому заяв та документів для осіб, які вступають на основі вступних іспитів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червня 2019 року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червня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21202E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Строки проведення 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основної сесії єдиного вступного іспиту</w:t>
            </w:r>
          </w:p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 липня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 липня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єдиного фахового вступного випробува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ння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 липня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 липня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Додаткові вступні фахові випробування для осіб які вже складали ЄВІ та ЄФВВ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5  по 26 липня 2019 року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5  по 26 липня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Надання рекомендацій для зарахування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  не пізніше 5 серпня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ридичних осіб (відкриті КП)  не раніше 12.00 11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94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  не пізніше 5 серпня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ридичних осіб (відкриті КП)  не раніше 12.00 11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94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вимог до зарахування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  до 18.00 10 серпня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за кошти фізичних та юридичних осіб не пізніше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  до 18.00 10 серпня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за кошти фізичних та юридичних осіб не пізніше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Термін зарахування вступників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D02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державним замовленням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12.00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серпня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027B1" w:rsidRPr="0094695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кошти фізичних та юридичних осіб –  не пізніше 30 вересня 2019 року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D027B1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за державним замовленням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пізніше 12.00 11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серпня;</w:t>
            </w:r>
          </w:p>
          <w:p w:rsidR="00D027B1" w:rsidRPr="0094695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кошти фізичних та юридичних осіб –  не пізніше 30 вересня 2019 року</w:t>
            </w:r>
          </w:p>
        </w:tc>
      </w:tr>
    </w:tbl>
    <w:p w:rsidR="00D027B1" w:rsidRDefault="00D027B1" w:rsidP="00D027B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27B1" w:rsidRDefault="00D027B1" w:rsidP="00D02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Прийом заяв і документів, вступні випробування, що проводить Сумський НАУ, конкурсний відбір та зарахування на навчання вступників </w:t>
      </w:r>
      <w:r w:rsidRPr="00D6733F">
        <w:rPr>
          <w:sz w:val="28"/>
          <w:szCs w:val="28"/>
          <w:lang w:val="uk-UA"/>
        </w:rPr>
        <w:t xml:space="preserve">на </w:t>
      </w:r>
      <w:r w:rsidRPr="00D67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основі здобутого ступеня вищої освіти або освітньо-кваліфікаційного рівня спеціаліста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здобуття освітнього ступеня магістра за спеціальністю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Економіка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281 «Публічне управління та адміністрування», спеціальностей галузі 07 «Управління та адміністрування» </w:t>
      </w:r>
      <w:r w:rsidRPr="008A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проводиться в такі строки: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2850"/>
        <w:gridCol w:w="1608"/>
        <w:gridCol w:w="1301"/>
        <w:gridCol w:w="1911"/>
        <w:gridCol w:w="1701"/>
      </w:tblGrid>
      <w:tr w:rsidR="00D027B1" w:rsidRPr="008A41E5" w:rsidTr="00E25F45">
        <w:trPr>
          <w:trHeight w:val="261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Етапи вступної кампанії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термін*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термін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термін*</w:t>
            </w: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D67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еєстрація для складання єдиного вступного іспиту з іноземної мови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з13 травня до 18.00 3 червня 2019 року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з13 травня до 18.00 3 червня 2019 року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додаткових вступних випробувань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13 до 31 травня  2019 року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13 до 31 травня  2019 року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 прийому заяв та документів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осіб, які вступають на основі </w:t>
            </w:r>
            <w:proofErr w:type="spellStart"/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зультатів</w:t>
            </w:r>
            <w:proofErr w:type="spellEnd"/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іспиту та 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фахового вступного випробування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 вересня 2019 року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липня 2019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 вересня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Закінчення подачі заяв та документів 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осіб, які вступають на основі результатів єдин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 вступ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ного іспиту та 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фахового вступного випробування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23липня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листопада 2019 року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23липня 2019 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C716E8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16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Початок прийому заяв та документів для осіб, </w:t>
            </w:r>
            <w:r w:rsidRPr="00675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 вступають на основі вступних іспитів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 червня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 червня 2019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Закінчення прийому заяв та документів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осіб,</w:t>
            </w:r>
            <w:r w:rsidRPr="00675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які вступають на основі вступних іспитів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червня 2019року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червня 2019року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Строки проведення </w:t>
            </w:r>
            <w:r w:rsidRPr="00212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основної сесії єдиного вступного іспиту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 липня 2019року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 липня 2019року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фахового вступного випробува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5 липня по 26 липня 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5 липня по 26 липня  2019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752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адання рекомендацій </w:t>
            </w:r>
            <w:r w:rsidRPr="00752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для зарахування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державним замовленням 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пізніше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серпня</w:t>
            </w:r>
            <w:r w:rsidR="00F13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ридичних осіб (фіксовані КП)  не раніше 12.00 11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94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до 26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листопада 2019 року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1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за державним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замовленням </w:t>
            </w:r>
          </w:p>
          <w:p w:rsidR="00D027B1" w:rsidRPr="0094695B" w:rsidRDefault="00F1371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пізніше 5 серпня;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ридичних осіб (фіксовані КП)  не раніше 12.00 11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94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до 26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Термін виконання вимог до зарахування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711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державним замовленням 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18.00 10 серпня</w:t>
            </w:r>
            <w:r w:rsidR="00F13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за кошти фізичних та юридичних осіб не пізніше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18.00 28 листопада 2019 року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  до 18.00 10 серпня</w:t>
            </w:r>
            <w:r w:rsidR="00F13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місця за кошти фізичних та юридичних осіб не пізніше 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 вересня 2019 року.</w:t>
            </w:r>
          </w:p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18.00 28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Термін зарахування вступників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F13711" w:rsidP="00F1371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державним замовленням </w:t>
            </w:r>
            <w:r w:rsidR="00D027B1"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12.00 11 серпня;</w:t>
            </w:r>
          </w:p>
          <w:p w:rsidR="00D027B1" w:rsidRPr="0094695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кош</w:t>
            </w:r>
            <w:r w:rsidR="00F13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 фізичних та юридичних осіб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пізніше 30 вересня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листопада 2019 року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94695B" w:rsidRDefault="00D027B1" w:rsidP="00D027B1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державним замовленням - не пізніше 12.00 11 серпня;</w:t>
            </w:r>
          </w:p>
          <w:p w:rsidR="00D027B1" w:rsidRPr="0094695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кошт</w:t>
            </w:r>
            <w:r w:rsidR="00F13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фізичних та юридичних осіб </w:t>
            </w: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вересня 2019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94695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69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листопада 2019 року</w:t>
            </w:r>
          </w:p>
        </w:tc>
      </w:tr>
    </w:tbl>
    <w:p w:rsidR="00D027B1" w:rsidRPr="008A41E5" w:rsidRDefault="00D027B1" w:rsidP="00D027B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41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*- при умові наявності результатів </w:t>
      </w:r>
      <w:r w:rsidRPr="00D74B4F">
        <w:rPr>
          <w:rFonts w:ascii="Times New Roman" w:eastAsia="Times New Roman" w:hAnsi="Times New Roman" w:cs="Times New Roman"/>
          <w:sz w:val="24"/>
          <w:szCs w:val="24"/>
          <w:lang w:val="uk-UA"/>
        </w:rPr>
        <w:t>єдиного вступного іспиту та фахового вступного випробування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027B1" w:rsidRDefault="00D027B1" w:rsidP="00D027B1">
      <w:pPr>
        <w:pStyle w:val="Default"/>
        <w:jc w:val="both"/>
        <w:rPr>
          <w:rFonts w:eastAsia="Times New Roman"/>
          <w:sz w:val="28"/>
          <w:szCs w:val="28"/>
          <w:lang w:val="uk-UA" w:eastAsia="uk-UA"/>
        </w:rPr>
      </w:pPr>
    </w:p>
    <w:p w:rsidR="00D027B1" w:rsidRDefault="00D027B1" w:rsidP="00D027B1">
      <w:pPr>
        <w:pStyle w:val="Default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7</w:t>
      </w:r>
      <w:r w:rsidRPr="008A41E5">
        <w:rPr>
          <w:rFonts w:eastAsia="Times New Roman"/>
          <w:sz w:val="28"/>
          <w:szCs w:val="28"/>
          <w:lang w:val="uk-UA" w:eastAsia="uk-UA"/>
        </w:rPr>
        <w:t xml:space="preserve">. Прийом заяв і документів, вступні випробування, що проводить Сумський НАУ, конкурсний відбір та зарахування на навчання вступників </w:t>
      </w:r>
      <w:r w:rsidRPr="003D6239">
        <w:rPr>
          <w:b/>
          <w:sz w:val="28"/>
          <w:szCs w:val="28"/>
          <w:lang w:val="uk-UA"/>
        </w:rPr>
        <w:t xml:space="preserve">на </w:t>
      </w:r>
      <w:r w:rsidRPr="003D6239">
        <w:rPr>
          <w:rFonts w:eastAsia="Times New Roman"/>
          <w:b/>
          <w:sz w:val="28"/>
          <w:szCs w:val="28"/>
          <w:lang w:val="uk-UA" w:eastAsia="uk-UA"/>
        </w:rPr>
        <w:t xml:space="preserve">основі </w:t>
      </w:r>
      <w:r w:rsidRPr="003D6239">
        <w:rPr>
          <w:b/>
          <w:color w:val="auto"/>
          <w:sz w:val="28"/>
          <w:szCs w:val="28"/>
          <w:lang w:val="uk-UA"/>
        </w:rPr>
        <w:t xml:space="preserve">ступеня магістра (освітньо-кваліфікаційного рівня спеціаліста) </w:t>
      </w:r>
      <w:r>
        <w:rPr>
          <w:rFonts w:eastAsia="Times New Roman"/>
          <w:sz w:val="28"/>
          <w:szCs w:val="28"/>
          <w:lang w:val="uk-UA" w:eastAsia="uk-UA"/>
        </w:rPr>
        <w:t>для</w:t>
      </w:r>
      <w:r w:rsidRPr="008A41E5">
        <w:rPr>
          <w:rFonts w:eastAsia="Times New Roman"/>
          <w:sz w:val="28"/>
          <w:szCs w:val="28"/>
          <w:lang w:val="uk-UA" w:eastAsia="uk-UA"/>
        </w:rPr>
        <w:t xml:space="preserve"> здобуття освітнього ступеня магістра за спеціальністю 0</w:t>
      </w:r>
      <w:r>
        <w:rPr>
          <w:rFonts w:eastAsia="Times New Roman"/>
          <w:sz w:val="28"/>
          <w:szCs w:val="28"/>
          <w:lang w:val="uk-UA" w:eastAsia="uk-UA"/>
        </w:rPr>
        <w:t>51</w:t>
      </w:r>
      <w:r w:rsidRPr="008A41E5">
        <w:rPr>
          <w:rFonts w:eastAsia="Times New Roman"/>
          <w:sz w:val="28"/>
          <w:szCs w:val="28"/>
          <w:lang w:val="uk-UA" w:eastAsia="uk-UA"/>
        </w:rPr>
        <w:t xml:space="preserve"> «</w:t>
      </w:r>
      <w:r>
        <w:rPr>
          <w:rFonts w:eastAsia="Times New Roman"/>
          <w:sz w:val="28"/>
          <w:szCs w:val="28"/>
          <w:lang w:val="uk-UA" w:eastAsia="uk-UA"/>
        </w:rPr>
        <w:t>Економіка</w:t>
      </w:r>
      <w:r w:rsidRPr="008A41E5">
        <w:rPr>
          <w:rFonts w:eastAsia="Times New Roman"/>
          <w:sz w:val="28"/>
          <w:szCs w:val="28"/>
          <w:lang w:val="uk-UA" w:eastAsia="uk-UA"/>
        </w:rPr>
        <w:t>»</w:t>
      </w:r>
      <w:r>
        <w:rPr>
          <w:rFonts w:eastAsia="Times New Roman"/>
          <w:sz w:val="28"/>
          <w:szCs w:val="28"/>
          <w:lang w:val="uk-UA" w:eastAsia="uk-UA"/>
        </w:rPr>
        <w:t>,</w:t>
      </w:r>
      <w:r w:rsidRPr="008A41E5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281 «Публічне управління та адміністрування», спеціальностей галузі 07 «Управління та адміністрування» </w:t>
      </w:r>
      <w:r w:rsidRPr="008A41E5">
        <w:rPr>
          <w:rFonts w:eastAsia="Times New Roman"/>
          <w:sz w:val="28"/>
          <w:szCs w:val="28"/>
          <w:lang w:val="uk-UA" w:eastAsia="uk-UA"/>
        </w:rPr>
        <w:t>проводиться в такі строки:</w:t>
      </w:r>
    </w:p>
    <w:p w:rsidR="00F13711" w:rsidRDefault="00F13711" w:rsidP="00D027B1">
      <w:pPr>
        <w:pStyle w:val="Default"/>
        <w:jc w:val="both"/>
        <w:rPr>
          <w:rFonts w:eastAsia="Times New Roman"/>
          <w:sz w:val="28"/>
          <w:szCs w:val="28"/>
          <w:lang w:val="uk-UA" w:eastAsia="uk-UA"/>
        </w:rPr>
      </w:pPr>
      <w:bookmarkStart w:id="0" w:name="_GoBack"/>
      <w:bookmarkEnd w:id="0"/>
    </w:p>
    <w:tbl>
      <w:tblPr>
        <w:tblW w:w="9551" w:type="dxa"/>
        <w:tblInd w:w="93" w:type="dxa"/>
        <w:tblLook w:val="0000" w:firstRow="0" w:lastRow="0" w:firstColumn="0" w:lastColumn="0" w:noHBand="0" w:noVBand="0"/>
      </w:tblPr>
      <w:tblGrid>
        <w:gridCol w:w="4126"/>
        <w:gridCol w:w="1843"/>
        <w:gridCol w:w="1740"/>
        <w:gridCol w:w="1842"/>
      </w:tblGrid>
      <w:tr w:rsidR="00D027B1" w:rsidRPr="008A41E5" w:rsidTr="00E25F45">
        <w:trPr>
          <w:trHeight w:val="261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Етапи вступної кампанії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D027B1" w:rsidRPr="008A41E5" w:rsidTr="00E25F45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термін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термін</w:t>
            </w:r>
          </w:p>
        </w:tc>
      </w:tr>
      <w:tr w:rsidR="00D027B1" w:rsidRPr="008A41E5" w:rsidTr="00E25F4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C716E8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16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Початок прийому заяв та документів для осіб, </w:t>
            </w:r>
            <w:r w:rsidRPr="00675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 вступають на основі вступних іспитів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липня 2019 року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липня 2019 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Закінчення прийому заяв та документів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осіб,</w:t>
            </w:r>
            <w:r w:rsidRPr="006751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які вступають на основі вступних іспитів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 липня  2019року</w:t>
            </w:r>
          </w:p>
          <w:p w:rsidR="00D027B1" w:rsidRPr="00FC4B6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 2019року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до 19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401C53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Строки проведення вступних випробувань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24- 29 липня 2019 року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24- 29 </w:t>
            </w:r>
            <w:proofErr w:type="spellStart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2019 року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20 -25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BC660A" w:rsidRDefault="00D027B1" w:rsidP="00E25F45">
            <w:r w:rsidRPr="004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оприлюднення рейтингового списку вступників</w:t>
            </w:r>
            <w:r w:rsidRPr="00BC660A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(фіксовані КП)  не раніше 12.00 05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місця за кошти фізичних та юридичних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(фіксовані КП)  не раніше 12.00 05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серпня </w:t>
            </w:r>
            <w:r w:rsidRPr="0031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315A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до 26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7B1" w:rsidRPr="008A41E5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вимог до зарахування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</w:t>
            </w: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28 </w:t>
            </w: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вересня 2019 року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до 28 </w:t>
            </w:r>
            <w:proofErr w:type="spellStart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до 28 листопада 2019 року</w:t>
            </w:r>
          </w:p>
        </w:tc>
      </w:tr>
      <w:tr w:rsidR="00D027B1" w:rsidRPr="008A41E5" w:rsidTr="00E25F4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7B1" w:rsidRPr="008A41E5" w:rsidRDefault="00D027B1" w:rsidP="00E2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Термін зарахування вступників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вересня 2019 року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1" w:rsidRPr="00FC4B6B" w:rsidRDefault="00D027B1" w:rsidP="00E2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FC4B6B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7B1" w:rsidRPr="00FC4B6B" w:rsidRDefault="00D027B1" w:rsidP="00E25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4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листопада 2019 року</w:t>
            </w:r>
          </w:p>
        </w:tc>
      </w:tr>
    </w:tbl>
    <w:p w:rsidR="00D027B1" w:rsidRPr="00F703C6" w:rsidRDefault="00D027B1" w:rsidP="00D027B1">
      <w:pPr>
        <w:rPr>
          <w:lang w:val="uk-UA"/>
        </w:rPr>
      </w:pPr>
    </w:p>
    <w:p w:rsidR="00430F1D" w:rsidRDefault="00430F1D"/>
    <w:sectPr w:rsidR="0043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99D02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7E4096"/>
    <w:multiLevelType w:val="hybridMultilevel"/>
    <w:tmpl w:val="DBA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527C"/>
    <w:multiLevelType w:val="hybridMultilevel"/>
    <w:tmpl w:val="DC7E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25E9"/>
    <w:multiLevelType w:val="hybridMultilevel"/>
    <w:tmpl w:val="9062A32C"/>
    <w:lvl w:ilvl="0" w:tplc="00CCD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82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05DC4"/>
    <w:multiLevelType w:val="hybridMultilevel"/>
    <w:tmpl w:val="C72A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1"/>
    <w:rsid w:val="00430F1D"/>
    <w:rsid w:val="00D027B1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2019-01-31T10:02:00Z</dcterms:created>
  <dcterms:modified xsi:type="dcterms:W3CDTF">2019-01-31T10:15:00Z</dcterms:modified>
</cp:coreProperties>
</file>